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9C" w:rsidRPr="00EE1EEF" w:rsidRDefault="00B0129C">
      <w:pPr>
        <w:rPr>
          <w:rFonts w:ascii="Arial" w:hAnsi="Arial" w:cs="Arial"/>
          <w:sz w:val="24"/>
          <w:szCs w:val="24"/>
        </w:rPr>
      </w:pPr>
    </w:p>
    <w:p w:rsidR="00764D61" w:rsidRDefault="00D05343" w:rsidP="00C7132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color w:val="404040" w:themeColor="text1" w:themeTint="BF"/>
          <w:kern w:val="24"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 wp14:anchorId="7376AA79" wp14:editId="2A76D639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181100" cy="906145"/>
            <wp:effectExtent l="0" t="0" r="0" b="8255"/>
            <wp:wrapSquare wrapText="bothSides"/>
            <wp:docPr id="4" name="Imagen 4" descr="C:\Users\Luis Ibarra\AppData\Local\Microsoft\Windows\INetCache\Content.Word\logo municipio 2018-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uis Ibarra\AppData\Local\Microsoft\Windows\INetCache\Content.Word\logo municipio 2018-20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29C">
        <w:rPr>
          <w:rFonts w:ascii="Arial" w:hAnsi="Arial" w:cs="Arial"/>
          <w:sz w:val="24"/>
          <w:szCs w:val="24"/>
        </w:rPr>
        <w:t>GOBIERNO M</w:t>
      </w:r>
      <w:r>
        <w:rPr>
          <w:rFonts w:ascii="Arial" w:hAnsi="Arial" w:cs="Arial"/>
          <w:sz w:val="24"/>
          <w:szCs w:val="24"/>
        </w:rPr>
        <w:t>UNICIPAL DE COCULA, JALISCO 2018</w:t>
      </w:r>
      <w:r w:rsidR="00B0129C">
        <w:rPr>
          <w:rFonts w:ascii="Arial" w:hAnsi="Arial" w:cs="Arial"/>
          <w:sz w:val="24"/>
          <w:szCs w:val="24"/>
        </w:rPr>
        <w:t>-2018</w:t>
      </w:r>
    </w:p>
    <w:p w:rsidR="00AC43E3" w:rsidRDefault="00AC43E3" w:rsidP="0048457D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60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25"/>
        <w:gridCol w:w="2204"/>
        <w:gridCol w:w="2024"/>
        <w:gridCol w:w="1563"/>
        <w:gridCol w:w="1233"/>
        <w:gridCol w:w="2190"/>
        <w:gridCol w:w="2214"/>
        <w:gridCol w:w="1648"/>
      </w:tblGrid>
      <w:tr w:rsidR="00AC43E3" w:rsidRPr="00573FBB" w:rsidTr="00D55F47">
        <w:trPr>
          <w:trHeight w:val="864"/>
        </w:trPr>
        <w:tc>
          <w:tcPr>
            <w:tcW w:w="1525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2024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63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233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2190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214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48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AC43E3" w:rsidTr="00D55F47">
        <w:trPr>
          <w:trHeight w:val="420"/>
        </w:trPr>
        <w:tc>
          <w:tcPr>
            <w:tcW w:w="1525" w:type="dxa"/>
          </w:tcPr>
          <w:p w:rsidR="00AC43E3" w:rsidRPr="000D1219" w:rsidRDefault="00AC43E3" w:rsidP="00D55F47">
            <w:pPr>
              <w:rPr>
                <w:rFonts w:ascii="Arial" w:hAnsi="Arial" w:cs="Arial"/>
                <w:b/>
              </w:rPr>
            </w:pPr>
            <w:r w:rsidRPr="000D1219">
              <w:rPr>
                <w:rFonts w:ascii="Arial" w:hAnsi="Arial" w:cs="Arial"/>
                <w:b/>
              </w:rPr>
              <w:t>ESCUELA DE DEPORTE ADAPTADO.</w:t>
            </w:r>
          </w:p>
        </w:tc>
        <w:tc>
          <w:tcPr>
            <w:tcW w:w="2204" w:type="dxa"/>
          </w:tcPr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4" w:type="dxa"/>
          </w:tcPr>
          <w:p w:rsidR="00AC43E3" w:rsidRDefault="00AC43E3" w:rsidP="00D55F47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BOCINA</w:t>
            </w:r>
          </w:p>
          <w:p w:rsidR="00AC43E3" w:rsidRDefault="00AC43E3" w:rsidP="00D55F47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MATERIAL DIDACTICO </w:t>
            </w:r>
          </w:p>
          <w:p w:rsidR="00AC43E3" w:rsidRDefault="00AC43E3" w:rsidP="00D55F47">
            <w:pPr>
              <w:spacing w:line="276" w:lineRule="auto"/>
              <w:rPr>
                <w:rFonts w:ascii="Arial" w:hAnsi="Arial" w:cs="Arial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</w:tcPr>
          <w:p w:rsidR="00AC43E3" w:rsidRDefault="00AC43E3" w:rsidP="00D55F47">
            <w:pPr>
              <w:spacing w:line="276" w:lineRule="auto"/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F1462C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 xml:space="preserve">TOTAL: </w:t>
            </w:r>
          </w:p>
          <w:p w:rsidR="00AC43E3" w:rsidRDefault="00AC43E3" w:rsidP="00AC43E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0.00</w:t>
            </w:r>
          </w:p>
        </w:tc>
        <w:tc>
          <w:tcPr>
            <w:tcW w:w="1233" w:type="dxa"/>
          </w:tcPr>
          <w:p w:rsidR="00AC43E3" w:rsidRPr="00F1462C" w:rsidRDefault="00AC43E3" w:rsidP="00D55F4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462C">
              <w:rPr>
                <w:rFonts w:ascii="Arial" w:hAnsi="Arial" w:cs="Arial"/>
                <w:b/>
                <w:sz w:val="24"/>
                <w:szCs w:val="24"/>
              </w:rPr>
              <w:t>Fecha: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1462C">
              <w:rPr>
                <w:rFonts w:ascii="Arial" w:hAnsi="Arial" w:cs="Arial"/>
                <w:sz w:val="18"/>
                <w:szCs w:val="18"/>
              </w:rPr>
              <w:t xml:space="preserve">07-01-2019 </w:t>
            </w:r>
          </w:p>
          <w:p w:rsidR="00AC43E3" w:rsidRPr="00F1462C" w:rsidRDefault="00AC43E3" w:rsidP="00D55F4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462C">
              <w:rPr>
                <w:rFonts w:ascii="Arial" w:hAnsi="Arial" w:cs="Arial"/>
                <w:sz w:val="18"/>
                <w:szCs w:val="18"/>
              </w:rPr>
              <w:t xml:space="preserve">al </w:t>
            </w:r>
          </w:p>
          <w:p w:rsidR="00AC43E3" w:rsidRPr="00CF5C5E" w:rsidRDefault="00AC43E3" w:rsidP="00D55F4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05 -02</w:t>
            </w:r>
            <w:r w:rsidRPr="00F1462C">
              <w:rPr>
                <w:rFonts w:ascii="Arial" w:hAnsi="Arial" w:cs="Arial"/>
                <w:sz w:val="18"/>
                <w:szCs w:val="18"/>
              </w:rPr>
              <w:t>-2019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</w:t>
            </w:r>
            <w:r w:rsidRPr="00F1462C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>
              <w:rPr>
                <w:rFonts w:ascii="Arial" w:hAnsi="Arial" w:cs="Arial"/>
                <w:sz w:val="24"/>
                <w:szCs w:val="24"/>
              </w:rPr>
              <w:t xml:space="preserve"> 10:00 a 11:00hrs 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C43E3" w:rsidRDefault="00AC43E3" w:rsidP="00D55F4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0" w:type="dxa"/>
          </w:tcPr>
          <w:p w:rsidR="00AC43E3" w:rsidRPr="00CF5C5E" w:rsidRDefault="00AC43E3" w:rsidP="00D55F4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sz w:val="24"/>
                <w:szCs w:val="24"/>
              </w:rPr>
              <w:t>El p</w:t>
            </w:r>
            <w:r>
              <w:rPr>
                <w:rFonts w:ascii="Arial" w:hAnsi="Arial" w:cs="Arial"/>
                <w:sz w:val="24"/>
                <w:szCs w:val="24"/>
              </w:rPr>
              <w:t>royecto es llevar a cabo una planificación aplicarla en los entrenamientos para su preparación física, psicológica, nutricional.</w:t>
            </w:r>
          </w:p>
          <w:p w:rsidR="00AC43E3" w:rsidRPr="00AE346E" w:rsidRDefault="00AC43E3" w:rsidP="00D55F4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14" w:type="dxa"/>
          </w:tcPr>
          <w:p w:rsidR="00AC43E3" w:rsidRPr="00F42974" w:rsidRDefault="00AC43E3" w:rsidP="00D55F4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 un proyecto innovador e inclusivo, que garantiza un plan B de vida para las personas con discapacidad el cual por medio del deporte pueden superarse y lograr grandes cosas, reduciríamos los niveles de depresión de estas personas y las mantendremos más activas, mejorando sus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condiciones y capacidades.</w:t>
            </w:r>
          </w:p>
          <w:p w:rsidR="00AC43E3" w:rsidRDefault="00AC43E3" w:rsidP="00D55F4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8" w:type="dxa"/>
          </w:tcPr>
          <w:p w:rsidR="00AC43E3" w:rsidRDefault="00AC43E3" w:rsidP="00D55F47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Por medio del deporte Incluir a todas las personas con discapacidad de todas las comunidades del municipio, para que se den cuenta que existe el deporte adaptado y que ellos también 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pueden practicar algún deporte de manera recreativa o competitiva.</w:t>
            </w:r>
          </w:p>
          <w:p w:rsidR="00AC43E3" w:rsidRPr="00C42EAA" w:rsidRDefault="00AC43E3" w:rsidP="00D55F47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C43E3" w:rsidRDefault="00AC43E3" w:rsidP="00D55F4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43E3" w:rsidRDefault="00AC43E3" w:rsidP="00AC43E3">
      <w:pPr>
        <w:rPr>
          <w:rFonts w:ascii="Arial" w:hAnsi="Arial" w:cs="Arial"/>
          <w:sz w:val="24"/>
          <w:szCs w:val="24"/>
        </w:rPr>
      </w:pPr>
    </w:p>
    <w:p w:rsidR="00AC43E3" w:rsidRDefault="00AC43E3" w:rsidP="00AC43E3">
      <w:pPr>
        <w:ind w:left="720"/>
        <w:rPr>
          <w:rFonts w:ascii="Arial" w:hAnsi="Arial" w:cs="Arial"/>
          <w:sz w:val="24"/>
          <w:szCs w:val="24"/>
        </w:rPr>
      </w:pPr>
    </w:p>
    <w:p w:rsidR="00AC43E3" w:rsidRDefault="00AC43E3" w:rsidP="00AC43E3">
      <w:pPr>
        <w:ind w:left="720"/>
        <w:rPr>
          <w:rFonts w:ascii="Arial" w:hAnsi="Arial" w:cs="Arial"/>
          <w:sz w:val="24"/>
          <w:szCs w:val="24"/>
        </w:rPr>
      </w:pPr>
    </w:p>
    <w:p w:rsidR="00AC43E3" w:rsidRDefault="00AC43E3" w:rsidP="00AC43E3">
      <w:pPr>
        <w:rPr>
          <w:rFonts w:ascii="Arial" w:hAnsi="Arial" w:cs="Arial"/>
          <w:sz w:val="24"/>
          <w:szCs w:val="24"/>
        </w:rPr>
      </w:pPr>
    </w:p>
    <w:p w:rsidR="00AC43E3" w:rsidRPr="00986886" w:rsidRDefault="00AC43E3" w:rsidP="00AC43E3">
      <w:pPr>
        <w:ind w:left="720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536"/>
        <w:gridCol w:w="2204"/>
        <w:gridCol w:w="1688"/>
        <w:gridCol w:w="1526"/>
        <w:gridCol w:w="1442"/>
        <w:gridCol w:w="1897"/>
        <w:gridCol w:w="2058"/>
        <w:gridCol w:w="1683"/>
      </w:tblGrid>
      <w:tr w:rsidR="00AC43E3" w:rsidRPr="00573FBB" w:rsidTr="00D55F47">
        <w:trPr>
          <w:trHeight w:val="864"/>
        </w:trPr>
        <w:tc>
          <w:tcPr>
            <w:tcW w:w="1536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AC43E3" w:rsidRPr="00573FBB" w:rsidRDefault="00AC43E3" w:rsidP="00D55F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AC43E3" w:rsidTr="00D55F47">
        <w:trPr>
          <w:trHeight w:val="420"/>
        </w:trPr>
        <w:tc>
          <w:tcPr>
            <w:tcW w:w="1536" w:type="dxa"/>
          </w:tcPr>
          <w:p w:rsidR="00AC43E3" w:rsidRPr="000D1219" w:rsidRDefault="00AC43E3" w:rsidP="00D55F47">
            <w:pPr>
              <w:rPr>
                <w:rFonts w:ascii="Arial" w:hAnsi="Arial" w:cs="Arial"/>
                <w:b/>
              </w:rPr>
            </w:pPr>
            <w:r w:rsidRPr="000D1219">
              <w:rPr>
                <w:rFonts w:ascii="Arial" w:hAnsi="Arial" w:cs="Arial"/>
                <w:b/>
              </w:rPr>
              <w:t>LIGA DE VOLEIBOL VARONIL Y FEMENIL CATEGORÍA LIBRE.</w:t>
            </w:r>
          </w:p>
        </w:tc>
        <w:tc>
          <w:tcPr>
            <w:tcW w:w="2204" w:type="dxa"/>
          </w:tcPr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AC43E3" w:rsidRPr="00CF5C5E" w:rsidRDefault="00AC43E3" w:rsidP="00D55F47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Red de voleibol, lámp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aras encendidas, cancha marcada, bocina y micrófono.</w:t>
            </w: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.</w:t>
            </w:r>
          </w:p>
        </w:tc>
        <w:tc>
          <w:tcPr>
            <w:tcW w:w="1526" w:type="dxa"/>
          </w:tcPr>
          <w:p w:rsidR="00AC43E3" w:rsidRPr="00081782" w:rsidRDefault="00AC43E3" w:rsidP="00D55F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1782">
              <w:rPr>
                <w:rFonts w:ascii="Arial" w:hAnsi="Arial" w:cs="Arial"/>
                <w:b/>
                <w:sz w:val="24"/>
                <w:szCs w:val="24"/>
              </w:rPr>
              <w:lastRenderedPageBreak/>
              <w:t>TOTAL:</w:t>
            </w: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$ 2,8</w:t>
            </w:r>
            <w:r w:rsidRPr="00081782">
              <w:rPr>
                <w:rFonts w:ascii="Arial" w:hAnsi="Arial" w:cs="Arial"/>
                <w:b/>
                <w:sz w:val="24"/>
                <w:szCs w:val="24"/>
              </w:rPr>
              <w:t>00.00 PESOS M.N.</w:t>
            </w:r>
          </w:p>
        </w:tc>
        <w:tc>
          <w:tcPr>
            <w:tcW w:w="1442" w:type="dxa"/>
          </w:tcPr>
          <w:p w:rsidR="00AC43E3" w:rsidRPr="00BB0FB4" w:rsidRDefault="00AC43E3" w:rsidP="00D55F4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AC43E3" w:rsidRPr="00CF5C5E" w:rsidRDefault="00AC43E3" w:rsidP="00D55F4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sz w:val="24"/>
                <w:szCs w:val="24"/>
              </w:rPr>
              <w:t xml:space="preserve">14-01-2019  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>
              <w:rPr>
                <w:rFonts w:ascii="Arial" w:hAnsi="Arial" w:cs="Arial"/>
                <w:sz w:val="24"/>
                <w:szCs w:val="24"/>
              </w:rPr>
              <w:t xml:space="preserve"> 18:00hrs.</w:t>
            </w: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AC43E3" w:rsidRPr="00CF5C5E" w:rsidRDefault="00AC43E3" w:rsidP="00D55F4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sz w:val="24"/>
                <w:szCs w:val="24"/>
              </w:rPr>
              <w:t xml:space="preserve">El proyecto consiste en realizar una liga de voleibol ambas ramas y categoría libre, donde podrán participar </w:t>
            </w:r>
            <w:r w:rsidRPr="00CF5C5E">
              <w:rPr>
                <w:rFonts w:ascii="Arial" w:hAnsi="Arial" w:cs="Arial"/>
                <w:sz w:val="24"/>
                <w:szCs w:val="24"/>
              </w:rPr>
              <w:lastRenderedPageBreak/>
              <w:t>comunidades vecinas y el municipio de Cocula, todos los viernes a partir de la fecha mencionada donde se estarán eliminando los equipos hasta llegar a sacar un campeón.</w:t>
            </w:r>
          </w:p>
          <w:p w:rsidR="00AC43E3" w:rsidRDefault="00AC43E3" w:rsidP="00D55F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8" w:type="dxa"/>
          </w:tcPr>
          <w:p w:rsidR="00AC43E3" w:rsidRPr="00CF5C5E" w:rsidRDefault="00AC43E3" w:rsidP="00D55F47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Como dirección de deportes observamos que la sociedad, pasan mucho de su tiempo libre en la calle, sin actividades 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educativas ni recreativas, lo cual preocupa a los padres quienes sienten inseguridad por sus hijos.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La intención es el aprovechamiento del tiempo de ocio de los niños en actividades deportivas, guiándolos para que canalicen su energía, aprovechando sus capacidades cognitivas y motrices en situaciones específicas del deporte.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A su vez, se pretende a través de este 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proyecto promover en la sociedad hábitos de higiene, el cuidado de sí mismos y del medio ambiente, la responsabilidad, el cumplimiento de horarios, la solidaridad y compañerismo entre ellos.</w:t>
            </w:r>
          </w:p>
          <w:p w:rsidR="00AC43E3" w:rsidRDefault="00AC43E3" w:rsidP="00D55F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</w:tcPr>
          <w:p w:rsidR="00AC43E3" w:rsidRDefault="00AC43E3" w:rsidP="00D55F47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Lograr que los jóvenes encuentren en el deporte del Voleibol una herramienta para el mejoramiento de sus 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habilidades motrices así como también un instrumento de interacción social.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Aspiramos también a que los alumnos logren tener conciencia de grupo y actitud frente al rol que les toque cumplir dentro de éste.</w:t>
            </w:r>
          </w:p>
        </w:tc>
      </w:tr>
    </w:tbl>
    <w:p w:rsidR="00AC43E3" w:rsidRDefault="00AC43E3" w:rsidP="00831591">
      <w:pPr>
        <w:rPr>
          <w:rFonts w:ascii="Arial" w:hAnsi="Arial" w:cs="Arial"/>
          <w:sz w:val="24"/>
          <w:szCs w:val="24"/>
        </w:rPr>
      </w:pPr>
    </w:p>
    <w:p w:rsidR="00AE346E" w:rsidRDefault="00AE346E" w:rsidP="00AE346E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60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25"/>
        <w:gridCol w:w="2204"/>
        <w:gridCol w:w="2024"/>
        <w:gridCol w:w="1563"/>
        <w:gridCol w:w="1233"/>
        <w:gridCol w:w="2190"/>
        <w:gridCol w:w="2214"/>
        <w:gridCol w:w="1648"/>
      </w:tblGrid>
      <w:tr w:rsidR="00373E8D" w:rsidRPr="00573FBB" w:rsidTr="0023100F">
        <w:trPr>
          <w:trHeight w:val="864"/>
        </w:trPr>
        <w:tc>
          <w:tcPr>
            <w:tcW w:w="1525" w:type="dxa"/>
          </w:tcPr>
          <w:p w:rsidR="00373E8D" w:rsidRPr="00573FBB" w:rsidRDefault="00373E8D" w:rsidP="002310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373E8D" w:rsidRPr="00573FBB" w:rsidRDefault="00373E8D" w:rsidP="002310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2024" w:type="dxa"/>
          </w:tcPr>
          <w:p w:rsidR="00373E8D" w:rsidRPr="00573FBB" w:rsidRDefault="00373E8D" w:rsidP="002310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63" w:type="dxa"/>
          </w:tcPr>
          <w:p w:rsidR="00373E8D" w:rsidRPr="00573FBB" w:rsidRDefault="00373E8D" w:rsidP="002310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373E8D" w:rsidRPr="00573FBB" w:rsidRDefault="00373E8D" w:rsidP="002310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233" w:type="dxa"/>
          </w:tcPr>
          <w:p w:rsidR="00373E8D" w:rsidRPr="00573FBB" w:rsidRDefault="00373E8D" w:rsidP="002310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2190" w:type="dxa"/>
          </w:tcPr>
          <w:p w:rsidR="00373E8D" w:rsidRPr="00573FBB" w:rsidRDefault="00373E8D" w:rsidP="002310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214" w:type="dxa"/>
          </w:tcPr>
          <w:p w:rsidR="00373E8D" w:rsidRPr="00573FBB" w:rsidRDefault="00373E8D" w:rsidP="002310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48" w:type="dxa"/>
          </w:tcPr>
          <w:p w:rsidR="00373E8D" w:rsidRPr="00573FBB" w:rsidRDefault="00373E8D" w:rsidP="0023100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373E8D" w:rsidTr="0023100F">
        <w:trPr>
          <w:trHeight w:val="420"/>
        </w:trPr>
        <w:tc>
          <w:tcPr>
            <w:tcW w:w="1525" w:type="dxa"/>
          </w:tcPr>
          <w:p w:rsidR="00373E8D" w:rsidRPr="000D1219" w:rsidRDefault="007969FA" w:rsidP="00373E8D">
            <w:pPr>
              <w:rPr>
                <w:rFonts w:ascii="Arial" w:hAnsi="Arial" w:cs="Arial"/>
                <w:b/>
              </w:rPr>
            </w:pPr>
            <w:r>
              <w:rPr>
                <w:rFonts w:ascii="Helvetica" w:hAnsi="Helvetica" w:cs="Helvetica"/>
                <w:color w:val="1D2129"/>
                <w:sz w:val="21"/>
                <w:szCs w:val="21"/>
                <w:shd w:val="clear" w:color="auto" w:fill="FFFFFF"/>
              </w:rPr>
              <w:t>Juegos Deportivos Nacionales de la Educación Básica</w:t>
            </w:r>
          </w:p>
        </w:tc>
        <w:tc>
          <w:tcPr>
            <w:tcW w:w="2204" w:type="dxa"/>
          </w:tcPr>
          <w:p w:rsidR="00373E8D" w:rsidRDefault="00373E8D" w:rsidP="00373E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373E8D" w:rsidRDefault="00373E8D" w:rsidP="00373E8D">
            <w:pPr>
              <w:rPr>
                <w:rFonts w:ascii="Arial" w:hAnsi="Arial" w:cs="Arial"/>
                <w:sz w:val="24"/>
                <w:szCs w:val="24"/>
              </w:rPr>
            </w:pPr>
          </w:p>
          <w:p w:rsidR="00373E8D" w:rsidRDefault="00373E8D" w:rsidP="00373E8D">
            <w:pPr>
              <w:rPr>
                <w:rFonts w:ascii="Arial" w:hAnsi="Arial" w:cs="Arial"/>
                <w:sz w:val="24"/>
                <w:szCs w:val="24"/>
              </w:rPr>
            </w:pPr>
          </w:p>
          <w:p w:rsidR="00373E8D" w:rsidRDefault="00373E8D" w:rsidP="00373E8D">
            <w:pPr>
              <w:rPr>
                <w:rFonts w:ascii="Arial" w:hAnsi="Arial" w:cs="Arial"/>
                <w:sz w:val="24"/>
                <w:szCs w:val="24"/>
              </w:rPr>
            </w:pPr>
          </w:p>
          <w:p w:rsidR="00373E8D" w:rsidRDefault="00373E8D" w:rsidP="00373E8D">
            <w:pPr>
              <w:rPr>
                <w:rFonts w:ascii="Arial" w:hAnsi="Arial" w:cs="Arial"/>
                <w:sz w:val="24"/>
                <w:szCs w:val="24"/>
              </w:rPr>
            </w:pPr>
          </w:p>
          <w:p w:rsidR="00373E8D" w:rsidRDefault="00373E8D" w:rsidP="00373E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4" w:type="dxa"/>
          </w:tcPr>
          <w:p w:rsidR="00373E8D" w:rsidRDefault="007969FA" w:rsidP="00373E8D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6</w:t>
            </w:r>
            <w:r w:rsidR="00373E8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BALONES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BALONCESTO.</w:t>
            </w:r>
          </w:p>
          <w:p w:rsidR="007969FA" w:rsidRDefault="007969FA" w:rsidP="00373E8D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6 BALONES DE VOLIBOL</w:t>
            </w:r>
          </w:p>
          <w:p w:rsidR="00373E8D" w:rsidRDefault="00373E8D" w:rsidP="00373E8D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300 LONCHES</w:t>
            </w:r>
          </w:p>
          <w:p w:rsidR="00373E8D" w:rsidRDefault="00373E8D" w:rsidP="00373E8D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373E8D" w:rsidRDefault="00373E8D" w:rsidP="00373E8D">
            <w:pPr>
              <w:spacing w:line="276" w:lineRule="auto"/>
              <w:rPr>
                <w:rFonts w:ascii="Arial" w:hAnsi="Arial" w:cs="Arial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</w:p>
          <w:p w:rsidR="00373E8D" w:rsidRDefault="00373E8D" w:rsidP="00373E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3" w:type="dxa"/>
          </w:tcPr>
          <w:p w:rsidR="00373E8D" w:rsidRDefault="00373E8D" w:rsidP="00373E8D">
            <w:pPr>
              <w:spacing w:line="276" w:lineRule="auto"/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F1462C"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lastRenderedPageBreak/>
              <w:t xml:space="preserve">TOTAL: </w:t>
            </w:r>
          </w:p>
          <w:p w:rsidR="00373E8D" w:rsidRDefault="00373E8D" w:rsidP="00373E8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$2,500</w:t>
            </w:r>
          </w:p>
        </w:tc>
        <w:tc>
          <w:tcPr>
            <w:tcW w:w="1233" w:type="dxa"/>
          </w:tcPr>
          <w:p w:rsidR="00373E8D" w:rsidRPr="00F1462C" w:rsidRDefault="00373E8D" w:rsidP="00373E8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462C">
              <w:rPr>
                <w:rFonts w:ascii="Arial" w:hAnsi="Arial" w:cs="Arial"/>
                <w:b/>
                <w:sz w:val="24"/>
                <w:szCs w:val="24"/>
              </w:rPr>
              <w:t>Fecha: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F1462C">
              <w:rPr>
                <w:rFonts w:ascii="Arial" w:hAnsi="Arial" w:cs="Arial"/>
                <w:sz w:val="18"/>
                <w:szCs w:val="18"/>
              </w:rPr>
              <w:t xml:space="preserve">-01-2019 </w:t>
            </w:r>
          </w:p>
          <w:p w:rsidR="00373E8D" w:rsidRPr="00CF5C5E" w:rsidRDefault="00373E8D" w:rsidP="00373E8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1462C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>
              <w:rPr>
                <w:rFonts w:ascii="Arial" w:hAnsi="Arial" w:cs="Arial"/>
                <w:sz w:val="24"/>
                <w:szCs w:val="24"/>
              </w:rPr>
              <w:t xml:space="preserve"> 8:00 a 14:00hrs 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73E8D" w:rsidRDefault="00373E8D" w:rsidP="00373E8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0" w:type="dxa"/>
          </w:tcPr>
          <w:p w:rsidR="00373E8D" w:rsidRPr="00AE346E" w:rsidRDefault="00373E8D" w:rsidP="007969FA">
            <w:pPr>
              <w:ind w:left="708" w:hanging="7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proyecto </w:t>
            </w:r>
            <w:r w:rsidRPr="006E641D">
              <w:rPr>
                <w:rFonts w:ascii="Arial" w:hAnsi="Arial" w:cs="Arial"/>
              </w:rPr>
              <w:t xml:space="preserve">consiste en </w:t>
            </w:r>
            <w:r>
              <w:rPr>
                <w:rFonts w:ascii="Arial" w:hAnsi="Arial" w:cs="Arial"/>
              </w:rPr>
              <w:t>coordinación con la zona 51 de educac</w:t>
            </w:r>
            <w:r w:rsidR="007969FA">
              <w:rPr>
                <w:rFonts w:ascii="Arial" w:hAnsi="Arial" w:cs="Arial"/>
              </w:rPr>
              <w:t xml:space="preserve">ión física llevar acabo </w:t>
            </w:r>
            <w:r w:rsidR="007969FA">
              <w:rPr>
                <w:rFonts w:ascii="Helvetica" w:hAnsi="Helvetica" w:cs="Helvetica"/>
                <w:color w:val="1D2129"/>
                <w:sz w:val="21"/>
                <w:szCs w:val="21"/>
                <w:shd w:val="clear" w:color="auto" w:fill="FFFFFF"/>
              </w:rPr>
              <w:t xml:space="preserve">Juegos </w:t>
            </w:r>
            <w:r w:rsidR="007969FA">
              <w:rPr>
                <w:rFonts w:ascii="Helvetica" w:hAnsi="Helvetica" w:cs="Helvetica"/>
                <w:color w:val="1D2129"/>
                <w:sz w:val="21"/>
                <w:szCs w:val="21"/>
                <w:shd w:val="clear" w:color="auto" w:fill="FFFFFF"/>
              </w:rPr>
              <w:lastRenderedPageBreak/>
              <w:t>Deportivos Na</w:t>
            </w:r>
            <w:r w:rsidR="007969FA">
              <w:rPr>
                <w:rFonts w:ascii="Helvetica" w:hAnsi="Helvetica" w:cs="Helvetica"/>
                <w:color w:val="1D2129"/>
                <w:sz w:val="21"/>
                <w:szCs w:val="21"/>
                <w:shd w:val="clear" w:color="auto" w:fill="FFFFFF"/>
              </w:rPr>
              <w:t>cionales de la Educación BásicA,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en el municipio de Cocula Jalisco práctica deportiva alejando del ocio y los malos vicios. Ya que somos una dirección de deportes  que quiere seguir fomentando el deporte en el municipio, y sobre todo mejorar la calidad de vida de los Coculenses.</w:t>
            </w:r>
          </w:p>
        </w:tc>
        <w:tc>
          <w:tcPr>
            <w:tcW w:w="2214" w:type="dxa"/>
          </w:tcPr>
          <w:p w:rsidR="00373E8D" w:rsidRDefault="00373E8D" w:rsidP="00373E8D">
            <w:pPr>
              <w:ind w:left="708" w:hanging="7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Inculcar, fomentar y desarrollar el gusto por la actividad física y el deporte de manera recreativa, atacando el </w:t>
            </w:r>
            <w:r>
              <w:rPr>
                <w:rFonts w:ascii="Arial" w:hAnsi="Arial" w:cs="Arial"/>
              </w:rPr>
              <w:lastRenderedPageBreak/>
              <w:t>sedentarismo, y mejorando la calidad de vida de los ciudadanos.</w:t>
            </w:r>
          </w:p>
          <w:p w:rsidR="00373E8D" w:rsidRDefault="00373E8D" w:rsidP="00373E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8" w:type="dxa"/>
          </w:tcPr>
          <w:p w:rsidR="00373E8D" w:rsidRPr="006E641D" w:rsidRDefault="00373E8D" w:rsidP="00373E8D">
            <w:pPr>
              <w:ind w:left="708" w:hanging="708"/>
              <w:rPr>
                <w:rFonts w:ascii="Arial" w:hAnsi="Arial" w:cs="Arial"/>
              </w:rPr>
            </w:pPr>
            <w:r w:rsidRPr="006E641D">
              <w:rPr>
                <w:rFonts w:ascii="Arial" w:hAnsi="Arial" w:cs="Arial"/>
              </w:rPr>
              <w:lastRenderedPageBreak/>
              <w:t>Esta actividad recreativa</w:t>
            </w:r>
            <w:r>
              <w:rPr>
                <w:rFonts w:ascii="Arial" w:hAnsi="Arial" w:cs="Arial"/>
              </w:rPr>
              <w:t>,  nos compromete a seguir luchan</w:t>
            </w:r>
            <w:r>
              <w:rPr>
                <w:rFonts w:ascii="Arial" w:hAnsi="Arial" w:cs="Arial"/>
              </w:rPr>
              <w:lastRenderedPageBreak/>
              <w:t xml:space="preserve">do contra la obesidad, el ocio, los malos vicios a temprana edad y el sedentarismo en las comunidades de Cocula, además el hacer estas actividades deportivas recreativas, tenemos </w:t>
            </w:r>
            <w:r>
              <w:rPr>
                <w:rFonts w:ascii="Arial" w:hAnsi="Arial" w:cs="Arial"/>
              </w:rPr>
              <w:lastRenderedPageBreak/>
              <w:t xml:space="preserve">como beneficios  mayor seguridad al correr contra participantes de la región, la sana competencia además </w:t>
            </w:r>
            <w:r w:rsidRPr="006E64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mejora</w:t>
            </w:r>
            <w:r w:rsidRPr="006E641D">
              <w:rPr>
                <w:rFonts w:ascii="Arial" w:hAnsi="Arial" w:cs="Arial"/>
              </w:rPr>
              <w:t xml:space="preserve"> el </w:t>
            </w:r>
            <w:r>
              <w:rPr>
                <w:rFonts w:ascii="Arial" w:hAnsi="Arial" w:cs="Arial"/>
              </w:rPr>
              <w:t xml:space="preserve">ánimo, la convivencia, </w:t>
            </w:r>
            <w:r w:rsidRPr="006E641D">
              <w:rPr>
                <w:rFonts w:ascii="Arial" w:hAnsi="Arial" w:cs="Arial"/>
              </w:rPr>
              <w:t xml:space="preserve">la seguridad, aumenta la confianza, la autoestima, el bienestar y </w:t>
            </w:r>
            <w:r w:rsidRPr="006E641D">
              <w:rPr>
                <w:rFonts w:ascii="Arial" w:hAnsi="Arial" w:cs="Arial"/>
              </w:rPr>
              <w:lastRenderedPageBreak/>
              <w:t>disminuye el estrés y la obesidad.</w:t>
            </w:r>
          </w:p>
          <w:p w:rsidR="00373E8D" w:rsidRDefault="00373E8D" w:rsidP="00373E8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3E8D" w:rsidRDefault="00373E8D" w:rsidP="00373E8D">
      <w:pPr>
        <w:rPr>
          <w:rFonts w:ascii="Arial" w:hAnsi="Arial" w:cs="Arial"/>
          <w:sz w:val="24"/>
          <w:szCs w:val="24"/>
        </w:rPr>
      </w:pPr>
    </w:p>
    <w:p w:rsidR="00373E8D" w:rsidRDefault="00373E8D" w:rsidP="00373E8D">
      <w:pPr>
        <w:ind w:left="720"/>
        <w:rPr>
          <w:rFonts w:ascii="Arial" w:hAnsi="Arial" w:cs="Arial"/>
          <w:sz w:val="24"/>
          <w:szCs w:val="24"/>
        </w:rPr>
      </w:pPr>
    </w:p>
    <w:p w:rsidR="00AE346E" w:rsidRDefault="00AE346E" w:rsidP="00AE346E">
      <w:pPr>
        <w:rPr>
          <w:rFonts w:ascii="Arial" w:hAnsi="Arial" w:cs="Arial"/>
          <w:sz w:val="24"/>
          <w:szCs w:val="24"/>
        </w:rPr>
      </w:pPr>
    </w:p>
    <w:p w:rsidR="00373E8D" w:rsidRDefault="00373E8D" w:rsidP="00AE346E">
      <w:pPr>
        <w:rPr>
          <w:rFonts w:ascii="Arial" w:hAnsi="Arial" w:cs="Arial"/>
          <w:sz w:val="24"/>
          <w:szCs w:val="24"/>
        </w:rPr>
      </w:pPr>
    </w:p>
    <w:p w:rsidR="00373E8D" w:rsidRDefault="00373E8D" w:rsidP="00AE346E">
      <w:pPr>
        <w:rPr>
          <w:rFonts w:ascii="Arial" w:hAnsi="Arial" w:cs="Arial"/>
          <w:sz w:val="24"/>
          <w:szCs w:val="24"/>
        </w:rPr>
      </w:pPr>
    </w:p>
    <w:p w:rsidR="00373E8D" w:rsidRDefault="00373E8D" w:rsidP="00AE346E">
      <w:pPr>
        <w:rPr>
          <w:rFonts w:ascii="Arial" w:hAnsi="Arial" w:cs="Arial"/>
          <w:sz w:val="24"/>
          <w:szCs w:val="24"/>
        </w:rPr>
      </w:pPr>
    </w:p>
    <w:p w:rsidR="00373E8D" w:rsidRDefault="00373E8D" w:rsidP="00AE346E">
      <w:pPr>
        <w:rPr>
          <w:rFonts w:ascii="Arial" w:hAnsi="Arial" w:cs="Arial"/>
          <w:sz w:val="24"/>
          <w:szCs w:val="24"/>
        </w:rPr>
      </w:pPr>
    </w:p>
    <w:p w:rsidR="00373E8D" w:rsidRDefault="00373E8D" w:rsidP="00AE346E">
      <w:pPr>
        <w:rPr>
          <w:rFonts w:ascii="Arial" w:hAnsi="Arial" w:cs="Arial"/>
          <w:sz w:val="24"/>
          <w:szCs w:val="24"/>
        </w:rPr>
      </w:pPr>
    </w:p>
    <w:p w:rsidR="00AE346E" w:rsidRDefault="00AE346E" w:rsidP="00764D61">
      <w:pPr>
        <w:rPr>
          <w:rFonts w:ascii="Arial" w:hAnsi="Arial" w:cs="Arial"/>
          <w:sz w:val="24"/>
          <w:szCs w:val="24"/>
        </w:rPr>
      </w:pPr>
    </w:p>
    <w:p w:rsidR="007E6579" w:rsidRDefault="007E6579" w:rsidP="007E6579">
      <w:pPr>
        <w:tabs>
          <w:tab w:val="left" w:pos="7200"/>
        </w:tabs>
        <w:ind w:left="708" w:hanging="708"/>
        <w:jc w:val="center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_______________________________</w:t>
      </w:r>
    </w:p>
    <w:p w:rsidR="007E6579" w:rsidRDefault="007E6579" w:rsidP="007E6579">
      <w:pPr>
        <w:ind w:left="708" w:hanging="708"/>
        <w:jc w:val="center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ING. LUIS GERARDO IBARRA NUÑO</w:t>
      </w:r>
    </w:p>
    <w:p w:rsidR="007E6579" w:rsidRPr="006E641D" w:rsidRDefault="007E6579" w:rsidP="007E6579">
      <w:pPr>
        <w:ind w:left="708" w:hanging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DIRECTOR DE DEPORTES DEL </w:t>
      </w:r>
      <w:r w:rsidRPr="006E641D">
        <w:rPr>
          <w:rFonts w:ascii="Arial" w:hAnsi="Arial" w:cs="Arial"/>
          <w:b/>
          <w:sz w:val="20"/>
          <w:szCs w:val="20"/>
        </w:rPr>
        <w:t>AYUNTAMIENTO DE COCULA JALISCO 2018-2021</w:t>
      </w:r>
    </w:p>
    <w:p w:rsidR="00EE1EEF" w:rsidRDefault="00EE1EEF" w:rsidP="00764D61">
      <w:pPr>
        <w:rPr>
          <w:rFonts w:ascii="Arial" w:hAnsi="Arial" w:cs="Arial"/>
          <w:sz w:val="24"/>
          <w:szCs w:val="24"/>
        </w:rPr>
      </w:pPr>
    </w:p>
    <w:p w:rsidR="00EE1EEF" w:rsidRDefault="00EE1EEF" w:rsidP="00764D61">
      <w:pPr>
        <w:rPr>
          <w:rFonts w:ascii="Arial" w:hAnsi="Arial" w:cs="Arial"/>
          <w:sz w:val="24"/>
          <w:szCs w:val="24"/>
        </w:rPr>
      </w:pPr>
    </w:p>
    <w:p w:rsidR="00EE1EEF" w:rsidRDefault="00EE1EEF" w:rsidP="00764D61">
      <w:pPr>
        <w:rPr>
          <w:rFonts w:ascii="Arial" w:hAnsi="Arial" w:cs="Arial"/>
          <w:sz w:val="24"/>
          <w:szCs w:val="24"/>
        </w:rPr>
      </w:pPr>
    </w:p>
    <w:p w:rsidR="00EE1EEF" w:rsidRDefault="00EE1EEF" w:rsidP="00764D61">
      <w:pPr>
        <w:rPr>
          <w:rFonts w:ascii="Arial" w:hAnsi="Arial" w:cs="Arial"/>
          <w:sz w:val="24"/>
          <w:szCs w:val="24"/>
        </w:rPr>
      </w:pPr>
    </w:p>
    <w:p w:rsidR="00EE1EEF" w:rsidRDefault="00EE1EEF" w:rsidP="00764D61">
      <w:pPr>
        <w:rPr>
          <w:rFonts w:ascii="Arial" w:hAnsi="Arial" w:cs="Arial"/>
          <w:sz w:val="24"/>
          <w:szCs w:val="24"/>
        </w:rPr>
      </w:pPr>
    </w:p>
    <w:p w:rsidR="00EE1EEF" w:rsidRPr="00986886" w:rsidRDefault="00EE1EEF" w:rsidP="00764D61">
      <w:pPr>
        <w:rPr>
          <w:rFonts w:ascii="Arial" w:hAnsi="Arial" w:cs="Arial"/>
          <w:sz w:val="24"/>
          <w:szCs w:val="24"/>
        </w:rPr>
      </w:pPr>
    </w:p>
    <w:sectPr w:rsidR="00EE1EEF" w:rsidRPr="00986886" w:rsidSect="0098688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800" w:rsidRDefault="006F3800" w:rsidP="00D05343">
      <w:pPr>
        <w:spacing w:after="0" w:line="240" w:lineRule="auto"/>
      </w:pPr>
      <w:r>
        <w:separator/>
      </w:r>
    </w:p>
  </w:endnote>
  <w:endnote w:type="continuationSeparator" w:id="0">
    <w:p w:rsidR="006F3800" w:rsidRDefault="006F3800" w:rsidP="00D0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800" w:rsidRDefault="006F3800" w:rsidP="00D05343">
      <w:pPr>
        <w:spacing w:after="0" w:line="240" w:lineRule="auto"/>
      </w:pPr>
      <w:r>
        <w:separator/>
      </w:r>
    </w:p>
  </w:footnote>
  <w:footnote w:type="continuationSeparator" w:id="0">
    <w:p w:rsidR="006F3800" w:rsidRDefault="006F3800" w:rsidP="00D05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85988"/>
    <w:multiLevelType w:val="hybridMultilevel"/>
    <w:tmpl w:val="13920744"/>
    <w:lvl w:ilvl="0" w:tplc="392813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923F6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E442C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096F1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EE8F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8BC0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6E0FEF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D8EA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B0AE7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32B8016C"/>
    <w:multiLevelType w:val="hybridMultilevel"/>
    <w:tmpl w:val="571C1F3C"/>
    <w:lvl w:ilvl="0" w:tplc="CAF81CA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806A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4B4ED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1428C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842EC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A294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0ED04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8E7D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523D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398C5F4A"/>
    <w:multiLevelType w:val="hybridMultilevel"/>
    <w:tmpl w:val="ADFC2DC8"/>
    <w:lvl w:ilvl="0" w:tplc="A356CD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D6DF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980C1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872458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BD6D62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2F2A0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F251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5C03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62E51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8954C00"/>
    <w:multiLevelType w:val="hybridMultilevel"/>
    <w:tmpl w:val="AE3A6130"/>
    <w:lvl w:ilvl="0" w:tplc="E6C221F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2C26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207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8CE2D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E029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2F47E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CEAC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E308C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34281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57E95573"/>
    <w:multiLevelType w:val="hybridMultilevel"/>
    <w:tmpl w:val="E05CAD10"/>
    <w:lvl w:ilvl="0" w:tplc="B124354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8075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F38EA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8096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D2CD5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EA44E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56970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7A47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84D1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71966F9"/>
    <w:multiLevelType w:val="hybridMultilevel"/>
    <w:tmpl w:val="55980C30"/>
    <w:lvl w:ilvl="0" w:tplc="CAFCC5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6CE8C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BF24D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4AC1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D28B2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BA6C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D05AB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CA76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00724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6CDB6DE2"/>
    <w:multiLevelType w:val="hybridMultilevel"/>
    <w:tmpl w:val="C3A4FD64"/>
    <w:lvl w:ilvl="0" w:tplc="6E94B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61"/>
    <w:rsid w:val="00024D54"/>
    <w:rsid w:val="000C5EDB"/>
    <w:rsid w:val="000D21A3"/>
    <w:rsid w:val="000F65D1"/>
    <w:rsid w:val="00187EEF"/>
    <w:rsid w:val="001A4E67"/>
    <w:rsid w:val="002C679C"/>
    <w:rsid w:val="00373E8D"/>
    <w:rsid w:val="0048457D"/>
    <w:rsid w:val="00491588"/>
    <w:rsid w:val="004F1538"/>
    <w:rsid w:val="006B4D84"/>
    <w:rsid w:val="006E07E8"/>
    <w:rsid w:val="006F3800"/>
    <w:rsid w:val="0075775E"/>
    <w:rsid w:val="00764D61"/>
    <w:rsid w:val="007969FA"/>
    <w:rsid w:val="007B0342"/>
    <w:rsid w:val="007B7748"/>
    <w:rsid w:val="007E6579"/>
    <w:rsid w:val="007F2F46"/>
    <w:rsid w:val="00831591"/>
    <w:rsid w:val="008A2EBA"/>
    <w:rsid w:val="008C3F59"/>
    <w:rsid w:val="009228EB"/>
    <w:rsid w:val="00986886"/>
    <w:rsid w:val="00A601BD"/>
    <w:rsid w:val="00A62722"/>
    <w:rsid w:val="00AC43E3"/>
    <w:rsid w:val="00AE346E"/>
    <w:rsid w:val="00B0129C"/>
    <w:rsid w:val="00B26639"/>
    <w:rsid w:val="00BE55FE"/>
    <w:rsid w:val="00C7016D"/>
    <w:rsid w:val="00C7132A"/>
    <w:rsid w:val="00CB5DB1"/>
    <w:rsid w:val="00D05343"/>
    <w:rsid w:val="00EE1EEF"/>
    <w:rsid w:val="00FD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98878"/>
  <w15:docId w15:val="{2B57AAE1-7A82-4843-AB47-D8C19543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E55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764D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C71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343"/>
  </w:style>
  <w:style w:type="paragraph" w:styleId="Piedepgina">
    <w:name w:val="footer"/>
    <w:basedOn w:val="Normal"/>
    <w:link w:val="Piedepgina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343"/>
  </w:style>
  <w:style w:type="character" w:customStyle="1" w:styleId="Ttulo2Car">
    <w:name w:val="Título 2 Car"/>
    <w:basedOn w:val="Fuentedeprrafopredeter"/>
    <w:link w:val="Ttulo2"/>
    <w:uiPriority w:val="9"/>
    <w:rsid w:val="00BE55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0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12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41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5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60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06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78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90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0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64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8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87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31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2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6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636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</cp:lastModifiedBy>
  <cp:revision>11</cp:revision>
  <dcterms:created xsi:type="dcterms:W3CDTF">2018-09-25T12:40:00Z</dcterms:created>
  <dcterms:modified xsi:type="dcterms:W3CDTF">2019-02-08T19:59:00Z</dcterms:modified>
</cp:coreProperties>
</file>