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D61" w:rsidRDefault="00D05343" w:rsidP="00FC6B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eastAsiaTheme="minorEastAsia" w:hAnsi="Arial" w:cs="Arial"/>
          <w:noProof/>
          <w:color w:val="404040" w:themeColor="text1" w:themeTint="BF"/>
          <w:kern w:val="24"/>
          <w:sz w:val="24"/>
          <w:szCs w:val="24"/>
          <w:lang w:eastAsia="es-MX"/>
        </w:rPr>
        <w:drawing>
          <wp:anchor distT="0" distB="0" distL="114300" distR="114300" simplePos="0" relativeHeight="251659264" behindDoc="0" locked="0" layoutInCell="1" allowOverlap="1" wp14:anchorId="01373A4B" wp14:editId="3EC405A5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1181100" cy="906145"/>
            <wp:effectExtent l="0" t="0" r="0" b="8255"/>
            <wp:wrapSquare wrapText="bothSides"/>
            <wp:docPr id="4" name="Imagen 4" descr="C:\Users\Luis Ibarra\AppData\Local\Microsoft\Windows\INetCache\Content.Word\logo municipio 2018-2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Luis Ibarra\AppData\Local\Microsoft\Windows\INetCache\Content.Word\logo municipio 2018-202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0129C">
        <w:rPr>
          <w:rFonts w:ascii="Arial" w:hAnsi="Arial" w:cs="Arial"/>
          <w:sz w:val="24"/>
          <w:szCs w:val="24"/>
        </w:rPr>
        <w:t>GOBIERNO M</w:t>
      </w:r>
      <w:r>
        <w:rPr>
          <w:rFonts w:ascii="Arial" w:hAnsi="Arial" w:cs="Arial"/>
          <w:sz w:val="24"/>
          <w:szCs w:val="24"/>
        </w:rPr>
        <w:t>UNICIPAL DE COCULA, JALISCO 2018</w:t>
      </w:r>
      <w:r w:rsidR="00122844">
        <w:rPr>
          <w:rFonts w:ascii="Arial" w:hAnsi="Arial" w:cs="Arial"/>
          <w:sz w:val="24"/>
          <w:szCs w:val="24"/>
        </w:rPr>
        <w:t>-2021</w:t>
      </w:r>
    </w:p>
    <w:p w:rsidR="00AC43E3" w:rsidRDefault="00AC43E3" w:rsidP="0048457D">
      <w:pPr>
        <w:rPr>
          <w:rFonts w:ascii="Arial" w:hAnsi="Arial" w:cs="Arial"/>
          <w:sz w:val="24"/>
          <w:szCs w:val="24"/>
        </w:rPr>
      </w:pPr>
    </w:p>
    <w:p w:rsidR="00EE1EEF" w:rsidRDefault="00EE1EEF" w:rsidP="00764D61">
      <w:pPr>
        <w:rPr>
          <w:rFonts w:ascii="Arial" w:hAnsi="Arial" w:cs="Arial"/>
          <w:sz w:val="24"/>
          <w:szCs w:val="24"/>
        </w:rPr>
      </w:pPr>
    </w:p>
    <w:p w:rsidR="00DE73B2" w:rsidRPr="00986886" w:rsidRDefault="00DE73B2" w:rsidP="00DE73B2">
      <w:pPr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14034" w:type="dxa"/>
        <w:tblInd w:w="-459" w:type="dxa"/>
        <w:tblLook w:val="04A0" w:firstRow="1" w:lastRow="0" w:firstColumn="1" w:lastColumn="0" w:noHBand="0" w:noVBand="1"/>
      </w:tblPr>
      <w:tblGrid>
        <w:gridCol w:w="1514"/>
        <w:gridCol w:w="2204"/>
        <w:gridCol w:w="1642"/>
        <w:gridCol w:w="1750"/>
        <w:gridCol w:w="1314"/>
        <w:gridCol w:w="1897"/>
        <w:gridCol w:w="2058"/>
        <w:gridCol w:w="1655"/>
      </w:tblGrid>
      <w:tr w:rsidR="009B7C79" w:rsidRPr="00573FBB" w:rsidTr="00EE780A">
        <w:trPr>
          <w:trHeight w:val="864"/>
        </w:trPr>
        <w:tc>
          <w:tcPr>
            <w:tcW w:w="1536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ACCIONES</w:t>
            </w:r>
          </w:p>
        </w:tc>
        <w:tc>
          <w:tcPr>
            <w:tcW w:w="2204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RESPONSABLES</w:t>
            </w:r>
          </w:p>
        </w:tc>
        <w:tc>
          <w:tcPr>
            <w:tcW w:w="1688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RECURSOS</w:t>
            </w:r>
          </w:p>
        </w:tc>
        <w:tc>
          <w:tcPr>
            <w:tcW w:w="1526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COSTO</w:t>
            </w:r>
          </w:p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APROX.</w:t>
            </w:r>
          </w:p>
        </w:tc>
        <w:tc>
          <w:tcPr>
            <w:tcW w:w="1442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TIEMPO</w:t>
            </w:r>
          </w:p>
        </w:tc>
        <w:tc>
          <w:tcPr>
            <w:tcW w:w="1897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SEGUIMIENTO</w:t>
            </w:r>
          </w:p>
        </w:tc>
        <w:tc>
          <w:tcPr>
            <w:tcW w:w="2058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EVALUACIÓN</w:t>
            </w:r>
          </w:p>
        </w:tc>
        <w:tc>
          <w:tcPr>
            <w:tcW w:w="1683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EJECUCIÓN</w:t>
            </w:r>
          </w:p>
        </w:tc>
      </w:tr>
      <w:tr w:rsidR="009B7C79" w:rsidTr="00EE780A">
        <w:trPr>
          <w:trHeight w:val="420"/>
        </w:trPr>
        <w:tc>
          <w:tcPr>
            <w:tcW w:w="1536" w:type="dxa"/>
          </w:tcPr>
          <w:p w:rsidR="00DE73B2" w:rsidRPr="000D1219" w:rsidRDefault="009B7C79" w:rsidP="00F868C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FINAL DE </w:t>
            </w:r>
            <w:r w:rsidR="00F868C2">
              <w:rPr>
                <w:rFonts w:ascii="Arial" w:hAnsi="Arial" w:cs="Arial"/>
                <w:b/>
              </w:rPr>
              <w:t xml:space="preserve">LIGA </w:t>
            </w:r>
            <w:r w:rsidR="00932153">
              <w:rPr>
                <w:rFonts w:ascii="Arial" w:hAnsi="Arial" w:cs="Arial"/>
                <w:b/>
              </w:rPr>
              <w:t xml:space="preserve"> MUNICIPAL DE </w:t>
            </w:r>
            <w:r>
              <w:rPr>
                <w:rFonts w:ascii="Arial" w:hAnsi="Arial" w:cs="Arial"/>
                <w:b/>
              </w:rPr>
              <w:t>VOLEIBOL FEMENIL</w:t>
            </w:r>
            <w:r w:rsidR="00F868C2">
              <w:rPr>
                <w:rFonts w:ascii="Arial" w:hAnsi="Arial" w:cs="Arial"/>
                <w:b/>
              </w:rPr>
              <w:t xml:space="preserve"> Y VARONIL</w:t>
            </w:r>
          </w:p>
        </w:tc>
        <w:tc>
          <w:tcPr>
            <w:tcW w:w="2204" w:type="dxa"/>
          </w:tcPr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Dirección de deportes.</w:t>
            </w: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Presidente.</w:t>
            </w: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Tesorería.</w:t>
            </w: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Árbitros. </w:t>
            </w: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8" w:type="dxa"/>
          </w:tcPr>
          <w:p w:rsidR="00DE73B2" w:rsidRPr="00CF5C5E" w:rsidRDefault="00DE73B2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 w:rsidRPr="00CF5C5E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Red de voleibol, lámp</w:t>
            </w: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aras encendidas, cancha marcada, bocina y micrófono.</w:t>
            </w: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526" w:type="dxa"/>
          </w:tcPr>
          <w:p w:rsidR="00DE73B2" w:rsidRDefault="003529C2" w:rsidP="00EE780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$ 3</w:t>
            </w:r>
            <w:r w:rsidR="009B7C79">
              <w:rPr>
                <w:rFonts w:ascii="Arial" w:hAnsi="Arial" w:cs="Arial"/>
                <w:b/>
                <w:sz w:val="24"/>
                <w:szCs w:val="24"/>
              </w:rPr>
              <w:t>,000.00 PARA PREMIACIÓN</w:t>
            </w:r>
          </w:p>
          <w:p w:rsidR="003529C2" w:rsidRDefault="003529C2" w:rsidP="00EE780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29C2" w:rsidRDefault="00C57F60" w:rsidP="00EE780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$28</w:t>
            </w:r>
            <w:r w:rsidR="003529C2">
              <w:rPr>
                <w:rFonts w:ascii="Arial" w:hAnsi="Arial" w:cs="Arial"/>
                <w:b/>
                <w:sz w:val="24"/>
                <w:szCs w:val="24"/>
              </w:rPr>
              <w:t xml:space="preserve">0.00 PESOS M.N. </w:t>
            </w:r>
            <w:r w:rsidR="00180BCE">
              <w:rPr>
                <w:rFonts w:ascii="Arial" w:hAnsi="Arial" w:cs="Arial"/>
                <w:b/>
                <w:sz w:val="24"/>
                <w:szCs w:val="24"/>
              </w:rPr>
              <w:t xml:space="preserve">2 </w:t>
            </w:r>
            <w:r w:rsidR="003529C2">
              <w:rPr>
                <w:rFonts w:ascii="Arial" w:hAnsi="Arial" w:cs="Arial"/>
                <w:b/>
                <w:sz w:val="24"/>
                <w:szCs w:val="24"/>
              </w:rPr>
              <w:t>BALONES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MARCA MOLDEN</w:t>
            </w:r>
          </w:p>
          <w:p w:rsidR="00180BCE" w:rsidRDefault="00180BCE" w:rsidP="00EE780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80BCE" w:rsidRPr="00081782" w:rsidRDefault="00180BCE" w:rsidP="00180BC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81782">
              <w:rPr>
                <w:rFonts w:ascii="Arial" w:hAnsi="Arial" w:cs="Arial"/>
                <w:b/>
                <w:sz w:val="24"/>
                <w:szCs w:val="24"/>
              </w:rPr>
              <w:t>TOTAL:</w:t>
            </w:r>
          </w:p>
          <w:p w:rsidR="00180BCE" w:rsidRDefault="00180BCE" w:rsidP="00EE780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2" w:type="dxa"/>
          </w:tcPr>
          <w:p w:rsidR="00DE73B2" w:rsidRPr="00BB0FB4" w:rsidRDefault="00DE73B2" w:rsidP="00EE780A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B0FB4">
              <w:rPr>
                <w:rFonts w:ascii="Arial" w:hAnsi="Arial" w:cs="Arial"/>
                <w:b/>
                <w:sz w:val="24"/>
                <w:szCs w:val="24"/>
              </w:rPr>
              <w:t xml:space="preserve">Fecha: </w:t>
            </w:r>
            <w:r w:rsidR="003F6F0C"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="008A0234">
              <w:rPr>
                <w:rFonts w:ascii="Arial" w:hAnsi="Arial" w:cs="Arial"/>
                <w:b/>
                <w:sz w:val="24"/>
                <w:szCs w:val="24"/>
              </w:rPr>
              <w:t xml:space="preserve"> Y 5</w:t>
            </w:r>
            <w:r w:rsidR="003F6F0C">
              <w:rPr>
                <w:rFonts w:ascii="Arial" w:hAnsi="Arial" w:cs="Arial"/>
                <w:b/>
                <w:sz w:val="24"/>
                <w:szCs w:val="24"/>
              </w:rPr>
              <w:t xml:space="preserve"> DE JUNIO</w:t>
            </w:r>
            <w:r w:rsidR="008A0234">
              <w:rPr>
                <w:rFonts w:ascii="Arial" w:hAnsi="Arial" w:cs="Arial"/>
                <w:b/>
                <w:sz w:val="24"/>
                <w:szCs w:val="24"/>
              </w:rPr>
              <w:t>-19</w:t>
            </w:r>
          </w:p>
          <w:p w:rsidR="00DE73B2" w:rsidRDefault="003F6F0C" w:rsidP="00122844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H</w:t>
            </w:r>
            <w:r w:rsidR="00DE73B2" w:rsidRPr="00BB0FB4">
              <w:rPr>
                <w:rFonts w:ascii="Arial" w:hAnsi="Arial" w:cs="Arial"/>
                <w:b/>
                <w:sz w:val="24"/>
                <w:szCs w:val="24"/>
              </w:rPr>
              <w:t>ora:</w:t>
            </w:r>
            <w:r w:rsidR="00DE73B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7:30 A 9:00 pm</w:t>
            </w:r>
          </w:p>
        </w:tc>
        <w:tc>
          <w:tcPr>
            <w:tcW w:w="1897" w:type="dxa"/>
          </w:tcPr>
          <w:p w:rsidR="00DE73B2" w:rsidRDefault="009B7C79" w:rsidP="009B7C79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Lograr que los ciudadanos</w:t>
            </w:r>
            <w:r w:rsidR="00DE73B2" w:rsidRPr="00CF5C5E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 encuentren en el deporte del Voleibol una herramienta de interacción social.</w:t>
            </w:r>
            <w:r w:rsidR="00DE73B2" w:rsidRPr="00CF5C5E">
              <w:rPr>
                <w:rFonts w:ascii="Arial" w:hAnsi="Arial" w:cs="Arial"/>
                <w:color w:val="333333"/>
                <w:sz w:val="24"/>
                <w:szCs w:val="24"/>
              </w:rPr>
              <w:br/>
            </w:r>
          </w:p>
        </w:tc>
        <w:tc>
          <w:tcPr>
            <w:tcW w:w="2058" w:type="dxa"/>
          </w:tcPr>
          <w:p w:rsidR="00DE73B2" w:rsidRDefault="00DE73B2" w:rsidP="009B7C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F5C5E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Como dirección de deportes observamos que la sociedad, pasan mucho de su tiempo libre en la calle, sin actividades educativas ni recreativas</w:t>
            </w:r>
            <w:r w:rsidR="009B7C79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. </w:t>
            </w:r>
            <w:r w:rsidRPr="00CF5C5E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La intención es el aprovechamiento del tiempo de ocio </w:t>
            </w:r>
            <w:r w:rsidR="009B7C79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en actividades deportivas.</w:t>
            </w:r>
            <w:r w:rsidR="009B7C7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683" w:type="dxa"/>
          </w:tcPr>
          <w:p w:rsidR="00DE73B2" w:rsidRDefault="00DE73B2" w:rsidP="00EE780A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E73B2" w:rsidRDefault="00DE73B2" w:rsidP="00DE73B2">
      <w:pPr>
        <w:rPr>
          <w:rFonts w:ascii="Arial" w:hAnsi="Arial" w:cs="Arial"/>
          <w:sz w:val="24"/>
          <w:szCs w:val="24"/>
        </w:rPr>
      </w:pPr>
    </w:p>
    <w:p w:rsidR="00997695" w:rsidRDefault="00997695" w:rsidP="00DE73B2">
      <w:pPr>
        <w:rPr>
          <w:rFonts w:ascii="Arial" w:hAnsi="Arial" w:cs="Arial"/>
          <w:sz w:val="24"/>
          <w:szCs w:val="24"/>
        </w:rPr>
      </w:pPr>
    </w:p>
    <w:p w:rsidR="00997695" w:rsidRDefault="00997695" w:rsidP="00DE73B2">
      <w:pPr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14176" w:type="dxa"/>
        <w:tblInd w:w="-601" w:type="dxa"/>
        <w:tblLook w:val="04A0" w:firstRow="1" w:lastRow="0" w:firstColumn="1" w:lastColumn="0" w:noHBand="0" w:noVBand="1"/>
      </w:tblPr>
      <w:tblGrid>
        <w:gridCol w:w="1776"/>
        <w:gridCol w:w="2204"/>
        <w:gridCol w:w="1710"/>
        <w:gridCol w:w="1596"/>
        <w:gridCol w:w="1477"/>
        <w:gridCol w:w="1897"/>
        <w:gridCol w:w="1803"/>
        <w:gridCol w:w="1713"/>
      </w:tblGrid>
      <w:tr w:rsidR="00DE73B2" w:rsidRPr="00573FBB" w:rsidTr="00EE780A">
        <w:trPr>
          <w:trHeight w:val="864"/>
        </w:trPr>
        <w:tc>
          <w:tcPr>
            <w:tcW w:w="1776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ACCIONES</w:t>
            </w:r>
          </w:p>
        </w:tc>
        <w:tc>
          <w:tcPr>
            <w:tcW w:w="2204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RESPONSABLES</w:t>
            </w:r>
          </w:p>
        </w:tc>
        <w:tc>
          <w:tcPr>
            <w:tcW w:w="1710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RECURSOS</w:t>
            </w:r>
          </w:p>
        </w:tc>
        <w:tc>
          <w:tcPr>
            <w:tcW w:w="1596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COSTO</w:t>
            </w:r>
          </w:p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APROX.</w:t>
            </w:r>
          </w:p>
        </w:tc>
        <w:tc>
          <w:tcPr>
            <w:tcW w:w="1477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TIEMPO</w:t>
            </w:r>
          </w:p>
        </w:tc>
        <w:tc>
          <w:tcPr>
            <w:tcW w:w="1897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SEGUIMIENTO</w:t>
            </w:r>
          </w:p>
        </w:tc>
        <w:tc>
          <w:tcPr>
            <w:tcW w:w="1803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EVALUACIÓN</w:t>
            </w:r>
          </w:p>
        </w:tc>
        <w:tc>
          <w:tcPr>
            <w:tcW w:w="1713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EJECUCIÓN</w:t>
            </w:r>
          </w:p>
        </w:tc>
      </w:tr>
      <w:tr w:rsidR="00DE73B2" w:rsidTr="00EE780A">
        <w:trPr>
          <w:trHeight w:val="420"/>
        </w:trPr>
        <w:tc>
          <w:tcPr>
            <w:tcW w:w="1776" w:type="dxa"/>
          </w:tcPr>
          <w:p w:rsidR="00DE73B2" w:rsidRDefault="00180BCE" w:rsidP="00180BCE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80BCE">
              <w:rPr>
                <w:rFonts w:ascii="Arial" w:hAnsi="Arial" w:cs="Arial"/>
                <w:b/>
                <w:sz w:val="24"/>
                <w:szCs w:val="24"/>
              </w:rPr>
              <w:t>COPA JALISCO</w:t>
            </w:r>
          </w:p>
          <w:p w:rsidR="00997695" w:rsidRDefault="00997695" w:rsidP="00180BCE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97695" w:rsidRDefault="00997695" w:rsidP="00180BCE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JUNIO 2</w:t>
            </w:r>
          </w:p>
          <w:p w:rsidR="00997695" w:rsidRDefault="00997695" w:rsidP="00180BCE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5169F" w:rsidRPr="00180BCE" w:rsidRDefault="00B5169F" w:rsidP="00180BCE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SEMANA </w:t>
            </w:r>
            <w:r w:rsidR="00997695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2204" w:type="dxa"/>
          </w:tcPr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Dirección de deportes.</w:t>
            </w: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Presidente.</w:t>
            </w: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Tesorería.</w:t>
            </w: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</w:p>
          <w:p w:rsidR="00DE73B2" w:rsidRDefault="00152F57" w:rsidP="00EE78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Arbitros</w:t>
            </w:r>
            <w:proofErr w:type="spellEnd"/>
          </w:p>
          <w:p w:rsidR="00354CEC" w:rsidRDefault="00354CEC" w:rsidP="00EE780A">
            <w:pPr>
              <w:rPr>
                <w:rFonts w:ascii="Arial" w:hAnsi="Arial" w:cs="Arial"/>
                <w:sz w:val="24"/>
                <w:szCs w:val="24"/>
              </w:rPr>
            </w:pP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DE73B2" w:rsidRPr="00CF5C5E" w:rsidRDefault="00DE73B2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 w:rsidRPr="00CF5C5E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Cancha</w:t>
            </w: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 marcada, hidratación (agua), vehículo, bocina y micrófono.</w:t>
            </w: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6" w:type="dxa"/>
          </w:tcPr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</w:p>
          <w:p w:rsidR="00DE73B2" w:rsidRPr="00BB0FB4" w:rsidRDefault="00DE73B2" w:rsidP="00EE780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B0FB4">
              <w:rPr>
                <w:rFonts w:ascii="Arial" w:hAnsi="Arial" w:cs="Arial"/>
                <w:b/>
                <w:sz w:val="24"/>
                <w:szCs w:val="24"/>
              </w:rPr>
              <w:t>Total:</w:t>
            </w:r>
          </w:p>
          <w:p w:rsidR="00DE73B2" w:rsidRDefault="00152F57" w:rsidP="00EE78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$ </w:t>
            </w:r>
            <w:r w:rsidR="00DE73B2" w:rsidRPr="00BB0FB4">
              <w:rPr>
                <w:rFonts w:ascii="Arial" w:hAnsi="Arial" w:cs="Arial"/>
                <w:b/>
                <w:sz w:val="24"/>
                <w:szCs w:val="24"/>
              </w:rPr>
              <w:t xml:space="preserve"> pesos</w:t>
            </w:r>
          </w:p>
        </w:tc>
        <w:tc>
          <w:tcPr>
            <w:tcW w:w="1477" w:type="dxa"/>
          </w:tcPr>
          <w:p w:rsidR="00DE73B2" w:rsidRPr="00BB0FB4" w:rsidRDefault="00DE73B2" w:rsidP="00EE780A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B0FB4">
              <w:rPr>
                <w:rFonts w:ascii="Arial" w:hAnsi="Arial" w:cs="Arial"/>
                <w:b/>
                <w:sz w:val="24"/>
                <w:szCs w:val="24"/>
              </w:rPr>
              <w:t xml:space="preserve">Fecha: </w:t>
            </w:r>
          </w:p>
          <w:p w:rsidR="00DE73B2" w:rsidRPr="00CF5C5E" w:rsidRDefault="00DE73B2" w:rsidP="00EE780A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B0FB4">
              <w:rPr>
                <w:rFonts w:ascii="Arial" w:hAnsi="Arial" w:cs="Arial"/>
                <w:b/>
                <w:sz w:val="24"/>
                <w:szCs w:val="24"/>
              </w:rPr>
              <w:t>hora</w:t>
            </w:r>
            <w:proofErr w:type="gramEnd"/>
            <w:r w:rsidRPr="00BB0FB4">
              <w:rPr>
                <w:rFonts w:ascii="Arial" w:hAnsi="Arial" w:cs="Arial"/>
                <w:b/>
                <w:sz w:val="24"/>
                <w:szCs w:val="24"/>
              </w:rPr>
              <w:t>:</w:t>
            </w:r>
            <w:r>
              <w:rPr>
                <w:rFonts w:ascii="Arial" w:hAnsi="Arial" w:cs="Arial"/>
                <w:sz w:val="24"/>
                <w:szCs w:val="24"/>
              </w:rPr>
              <w:t xml:space="preserve"> 8:00hrs. </w:t>
            </w: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7" w:type="dxa"/>
          </w:tcPr>
          <w:p w:rsidR="00DE73B2" w:rsidRPr="00AE346E" w:rsidRDefault="00DE73B2" w:rsidP="00EE780A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03" w:type="dxa"/>
          </w:tcPr>
          <w:p w:rsidR="00DE73B2" w:rsidRDefault="00DE73B2" w:rsidP="00EE780A">
            <w:pPr>
              <w:ind w:left="708" w:hanging="7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3" w:type="dxa"/>
          </w:tcPr>
          <w:p w:rsidR="00DE73B2" w:rsidRDefault="00DE73B2" w:rsidP="00152F57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E73B2" w:rsidRDefault="00DE73B2" w:rsidP="00DE73B2">
      <w:pPr>
        <w:rPr>
          <w:rFonts w:ascii="Arial" w:hAnsi="Arial" w:cs="Arial"/>
          <w:sz w:val="24"/>
          <w:szCs w:val="24"/>
        </w:rPr>
      </w:pPr>
    </w:p>
    <w:p w:rsidR="00997695" w:rsidRDefault="00997695" w:rsidP="00DE73B2">
      <w:pPr>
        <w:rPr>
          <w:rFonts w:ascii="Arial" w:hAnsi="Arial" w:cs="Arial"/>
          <w:sz w:val="24"/>
          <w:szCs w:val="24"/>
        </w:rPr>
      </w:pPr>
    </w:p>
    <w:p w:rsidR="00997695" w:rsidRDefault="00997695" w:rsidP="00DE73B2">
      <w:pPr>
        <w:rPr>
          <w:rFonts w:ascii="Arial" w:hAnsi="Arial" w:cs="Arial"/>
          <w:sz w:val="24"/>
          <w:szCs w:val="24"/>
        </w:rPr>
      </w:pPr>
    </w:p>
    <w:p w:rsidR="00997695" w:rsidRDefault="00997695" w:rsidP="00DE73B2">
      <w:pPr>
        <w:rPr>
          <w:rFonts w:ascii="Arial" w:hAnsi="Arial" w:cs="Arial"/>
          <w:sz w:val="24"/>
          <w:szCs w:val="24"/>
        </w:rPr>
      </w:pPr>
    </w:p>
    <w:p w:rsidR="00997695" w:rsidRDefault="00997695" w:rsidP="00DE73B2">
      <w:pPr>
        <w:rPr>
          <w:rFonts w:ascii="Arial" w:hAnsi="Arial" w:cs="Arial"/>
          <w:sz w:val="24"/>
          <w:szCs w:val="24"/>
        </w:rPr>
      </w:pPr>
    </w:p>
    <w:p w:rsidR="00997695" w:rsidRDefault="00997695" w:rsidP="00DE73B2">
      <w:pPr>
        <w:rPr>
          <w:rFonts w:ascii="Arial" w:hAnsi="Arial" w:cs="Arial"/>
          <w:sz w:val="24"/>
          <w:szCs w:val="24"/>
        </w:rPr>
      </w:pPr>
    </w:p>
    <w:p w:rsidR="00997695" w:rsidRDefault="00997695" w:rsidP="00DE73B2">
      <w:pPr>
        <w:rPr>
          <w:rFonts w:ascii="Arial" w:hAnsi="Arial" w:cs="Arial"/>
          <w:sz w:val="24"/>
          <w:szCs w:val="24"/>
        </w:rPr>
      </w:pPr>
    </w:p>
    <w:p w:rsidR="00997695" w:rsidRDefault="00997695" w:rsidP="00DE73B2">
      <w:pPr>
        <w:rPr>
          <w:rFonts w:ascii="Arial" w:hAnsi="Arial" w:cs="Arial"/>
          <w:sz w:val="24"/>
          <w:szCs w:val="24"/>
        </w:rPr>
      </w:pPr>
    </w:p>
    <w:p w:rsidR="00997695" w:rsidRDefault="00997695" w:rsidP="00DE73B2">
      <w:pPr>
        <w:rPr>
          <w:rFonts w:ascii="Arial" w:hAnsi="Arial" w:cs="Arial"/>
          <w:sz w:val="24"/>
          <w:szCs w:val="24"/>
        </w:rPr>
      </w:pPr>
    </w:p>
    <w:p w:rsidR="00997695" w:rsidRDefault="00997695" w:rsidP="00DE73B2">
      <w:pPr>
        <w:rPr>
          <w:rFonts w:ascii="Arial" w:hAnsi="Arial" w:cs="Arial"/>
          <w:sz w:val="24"/>
          <w:szCs w:val="24"/>
        </w:rPr>
      </w:pPr>
    </w:p>
    <w:p w:rsidR="00997695" w:rsidRDefault="00997695" w:rsidP="00DE73B2">
      <w:pPr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14176" w:type="dxa"/>
        <w:tblInd w:w="-601" w:type="dxa"/>
        <w:tblLook w:val="04A0" w:firstRow="1" w:lastRow="0" w:firstColumn="1" w:lastColumn="0" w:noHBand="0" w:noVBand="1"/>
      </w:tblPr>
      <w:tblGrid>
        <w:gridCol w:w="1776"/>
        <w:gridCol w:w="2204"/>
        <w:gridCol w:w="1710"/>
        <w:gridCol w:w="1596"/>
        <w:gridCol w:w="1477"/>
        <w:gridCol w:w="1897"/>
        <w:gridCol w:w="1803"/>
        <w:gridCol w:w="1713"/>
      </w:tblGrid>
      <w:tr w:rsidR="00997695" w:rsidRPr="00573FBB" w:rsidTr="00B5443C">
        <w:trPr>
          <w:trHeight w:val="864"/>
        </w:trPr>
        <w:tc>
          <w:tcPr>
            <w:tcW w:w="1776" w:type="dxa"/>
          </w:tcPr>
          <w:p w:rsidR="00997695" w:rsidRPr="00573FBB" w:rsidRDefault="00997695" w:rsidP="00B5443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ACCIONES</w:t>
            </w:r>
          </w:p>
        </w:tc>
        <w:tc>
          <w:tcPr>
            <w:tcW w:w="2204" w:type="dxa"/>
          </w:tcPr>
          <w:p w:rsidR="00997695" w:rsidRPr="00573FBB" w:rsidRDefault="00997695" w:rsidP="00B5443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RESPONSABLES</w:t>
            </w:r>
          </w:p>
        </w:tc>
        <w:tc>
          <w:tcPr>
            <w:tcW w:w="1710" w:type="dxa"/>
          </w:tcPr>
          <w:p w:rsidR="00997695" w:rsidRPr="00573FBB" w:rsidRDefault="00997695" w:rsidP="00B5443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RECURSOS</w:t>
            </w:r>
          </w:p>
        </w:tc>
        <w:tc>
          <w:tcPr>
            <w:tcW w:w="1596" w:type="dxa"/>
          </w:tcPr>
          <w:p w:rsidR="00997695" w:rsidRPr="00573FBB" w:rsidRDefault="00997695" w:rsidP="00B5443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COSTO</w:t>
            </w:r>
          </w:p>
          <w:p w:rsidR="00997695" w:rsidRPr="00573FBB" w:rsidRDefault="00997695" w:rsidP="00B5443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APROX.</w:t>
            </w:r>
          </w:p>
        </w:tc>
        <w:tc>
          <w:tcPr>
            <w:tcW w:w="1477" w:type="dxa"/>
          </w:tcPr>
          <w:p w:rsidR="00997695" w:rsidRPr="00573FBB" w:rsidRDefault="00997695" w:rsidP="00B5443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TIEMPO</w:t>
            </w:r>
          </w:p>
        </w:tc>
        <w:tc>
          <w:tcPr>
            <w:tcW w:w="1897" w:type="dxa"/>
          </w:tcPr>
          <w:p w:rsidR="00997695" w:rsidRPr="00573FBB" w:rsidRDefault="00997695" w:rsidP="00B5443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SEGUIMIENTO</w:t>
            </w:r>
          </w:p>
        </w:tc>
        <w:tc>
          <w:tcPr>
            <w:tcW w:w="1803" w:type="dxa"/>
          </w:tcPr>
          <w:p w:rsidR="00997695" w:rsidRPr="00573FBB" w:rsidRDefault="00997695" w:rsidP="00B5443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EVALUACIÓN</w:t>
            </w:r>
          </w:p>
        </w:tc>
        <w:tc>
          <w:tcPr>
            <w:tcW w:w="1713" w:type="dxa"/>
          </w:tcPr>
          <w:p w:rsidR="00997695" w:rsidRPr="00573FBB" w:rsidRDefault="00997695" w:rsidP="00B5443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EJECUCIÓN</w:t>
            </w:r>
          </w:p>
        </w:tc>
      </w:tr>
      <w:tr w:rsidR="00997695" w:rsidTr="00B5443C">
        <w:trPr>
          <w:trHeight w:val="420"/>
        </w:trPr>
        <w:tc>
          <w:tcPr>
            <w:tcW w:w="1776" w:type="dxa"/>
          </w:tcPr>
          <w:p w:rsidR="00997695" w:rsidRDefault="00997695" w:rsidP="00B5443C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80BCE">
              <w:rPr>
                <w:rFonts w:ascii="Arial" w:hAnsi="Arial" w:cs="Arial"/>
                <w:b/>
                <w:sz w:val="24"/>
                <w:szCs w:val="24"/>
              </w:rPr>
              <w:t>COPA JALISCO</w:t>
            </w:r>
          </w:p>
          <w:p w:rsidR="00997695" w:rsidRDefault="00997695" w:rsidP="00B5443C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97695" w:rsidRDefault="00997695" w:rsidP="00B5443C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JUNIO 9</w:t>
            </w:r>
          </w:p>
          <w:p w:rsidR="00997695" w:rsidRDefault="00997695" w:rsidP="00B5443C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97695" w:rsidRPr="00180BCE" w:rsidRDefault="00997695" w:rsidP="00B5443C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SEMANA </w:t>
            </w: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2204" w:type="dxa"/>
          </w:tcPr>
          <w:p w:rsidR="00997695" w:rsidRDefault="00997695" w:rsidP="00B5443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Dirección de deportes.</w:t>
            </w:r>
          </w:p>
          <w:p w:rsidR="00997695" w:rsidRDefault="00997695" w:rsidP="00B5443C">
            <w:pPr>
              <w:rPr>
                <w:rFonts w:ascii="Arial" w:hAnsi="Arial" w:cs="Arial"/>
                <w:sz w:val="24"/>
                <w:szCs w:val="24"/>
              </w:rPr>
            </w:pPr>
          </w:p>
          <w:p w:rsidR="00997695" w:rsidRDefault="00997695" w:rsidP="00B5443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Presidente.</w:t>
            </w:r>
          </w:p>
          <w:p w:rsidR="00997695" w:rsidRDefault="00997695" w:rsidP="00B5443C">
            <w:pPr>
              <w:rPr>
                <w:rFonts w:ascii="Arial" w:hAnsi="Arial" w:cs="Arial"/>
                <w:sz w:val="24"/>
                <w:szCs w:val="24"/>
              </w:rPr>
            </w:pPr>
          </w:p>
          <w:p w:rsidR="00997695" w:rsidRDefault="00997695" w:rsidP="00B5443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Tesorería.</w:t>
            </w:r>
          </w:p>
          <w:p w:rsidR="00997695" w:rsidRDefault="00997695" w:rsidP="00B5443C">
            <w:pPr>
              <w:rPr>
                <w:rFonts w:ascii="Arial" w:hAnsi="Arial" w:cs="Arial"/>
                <w:sz w:val="24"/>
                <w:szCs w:val="24"/>
              </w:rPr>
            </w:pPr>
          </w:p>
          <w:p w:rsidR="00997695" w:rsidRDefault="00997695" w:rsidP="00B5443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Arbitros</w:t>
            </w:r>
            <w:proofErr w:type="spellEnd"/>
          </w:p>
          <w:p w:rsidR="00997695" w:rsidRDefault="00997695" w:rsidP="00B5443C">
            <w:pPr>
              <w:rPr>
                <w:rFonts w:ascii="Arial" w:hAnsi="Arial" w:cs="Arial"/>
                <w:sz w:val="24"/>
                <w:szCs w:val="24"/>
              </w:rPr>
            </w:pPr>
          </w:p>
          <w:p w:rsidR="00997695" w:rsidRDefault="00997695" w:rsidP="00B544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997695" w:rsidRPr="00CF5C5E" w:rsidRDefault="00997695" w:rsidP="00B5443C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 w:rsidRPr="00CF5C5E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Cancha</w:t>
            </w: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 marcada, hidratación (agua), vehículo, bocina y micrófono.</w:t>
            </w:r>
          </w:p>
          <w:p w:rsidR="00997695" w:rsidRDefault="00997695" w:rsidP="00B544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6" w:type="dxa"/>
          </w:tcPr>
          <w:p w:rsidR="00997695" w:rsidRDefault="00997695" w:rsidP="00B5443C">
            <w:pPr>
              <w:rPr>
                <w:rFonts w:ascii="Arial" w:hAnsi="Arial" w:cs="Arial"/>
                <w:sz w:val="24"/>
                <w:szCs w:val="24"/>
              </w:rPr>
            </w:pPr>
          </w:p>
          <w:p w:rsidR="00997695" w:rsidRPr="00BB0FB4" w:rsidRDefault="00997695" w:rsidP="00B5443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B0FB4">
              <w:rPr>
                <w:rFonts w:ascii="Arial" w:hAnsi="Arial" w:cs="Arial"/>
                <w:b/>
                <w:sz w:val="24"/>
                <w:szCs w:val="24"/>
              </w:rPr>
              <w:t>Total:</w:t>
            </w:r>
          </w:p>
          <w:p w:rsidR="00997695" w:rsidRDefault="00997695" w:rsidP="00B5443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$ </w:t>
            </w:r>
            <w:r w:rsidRPr="00BB0FB4">
              <w:rPr>
                <w:rFonts w:ascii="Arial" w:hAnsi="Arial" w:cs="Arial"/>
                <w:b/>
                <w:sz w:val="24"/>
                <w:szCs w:val="24"/>
              </w:rPr>
              <w:t xml:space="preserve"> pesos</w:t>
            </w:r>
          </w:p>
        </w:tc>
        <w:tc>
          <w:tcPr>
            <w:tcW w:w="1477" w:type="dxa"/>
          </w:tcPr>
          <w:p w:rsidR="00997695" w:rsidRPr="00BB0FB4" w:rsidRDefault="00997695" w:rsidP="00B5443C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B0FB4">
              <w:rPr>
                <w:rFonts w:ascii="Arial" w:hAnsi="Arial" w:cs="Arial"/>
                <w:b/>
                <w:sz w:val="24"/>
                <w:szCs w:val="24"/>
              </w:rPr>
              <w:t xml:space="preserve">Fecha: </w:t>
            </w:r>
          </w:p>
          <w:p w:rsidR="00997695" w:rsidRPr="00CF5C5E" w:rsidRDefault="00997695" w:rsidP="00B5443C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B0FB4">
              <w:rPr>
                <w:rFonts w:ascii="Arial" w:hAnsi="Arial" w:cs="Arial"/>
                <w:b/>
                <w:sz w:val="24"/>
                <w:szCs w:val="24"/>
              </w:rPr>
              <w:t>hora</w:t>
            </w:r>
            <w:proofErr w:type="gramEnd"/>
            <w:r w:rsidRPr="00BB0FB4">
              <w:rPr>
                <w:rFonts w:ascii="Arial" w:hAnsi="Arial" w:cs="Arial"/>
                <w:b/>
                <w:sz w:val="24"/>
                <w:szCs w:val="24"/>
              </w:rPr>
              <w:t>:</w:t>
            </w:r>
            <w:r>
              <w:rPr>
                <w:rFonts w:ascii="Arial" w:hAnsi="Arial" w:cs="Arial"/>
                <w:sz w:val="24"/>
                <w:szCs w:val="24"/>
              </w:rPr>
              <w:t xml:space="preserve"> 8:00hrs. </w:t>
            </w:r>
          </w:p>
          <w:p w:rsidR="00997695" w:rsidRDefault="00997695" w:rsidP="00B544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7" w:type="dxa"/>
          </w:tcPr>
          <w:p w:rsidR="00997695" w:rsidRPr="00AE346E" w:rsidRDefault="00997695" w:rsidP="00B5443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03" w:type="dxa"/>
          </w:tcPr>
          <w:p w:rsidR="00997695" w:rsidRDefault="00997695" w:rsidP="00B5443C">
            <w:pPr>
              <w:ind w:left="708" w:hanging="7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3" w:type="dxa"/>
          </w:tcPr>
          <w:p w:rsidR="00997695" w:rsidRDefault="00997695" w:rsidP="00B5443C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97695" w:rsidRDefault="00997695" w:rsidP="00DE73B2">
      <w:pPr>
        <w:rPr>
          <w:rFonts w:ascii="Arial" w:hAnsi="Arial" w:cs="Arial"/>
          <w:sz w:val="24"/>
          <w:szCs w:val="24"/>
        </w:rPr>
      </w:pPr>
    </w:p>
    <w:p w:rsidR="00B5169F" w:rsidRDefault="00B5169F" w:rsidP="00DE73B2">
      <w:pPr>
        <w:rPr>
          <w:rFonts w:ascii="Arial" w:hAnsi="Arial" w:cs="Arial"/>
          <w:sz w:val="24"/>
          <w:szCs w:val="24"/>
        </w:rPr>
      </w:pPr>
    </w:p>
    <w:p w:rsidR="00FC6BE2" w:rsidRDefault="00FC6BE2" w:rsidP="00DE73B2">
      <w:pPr>
        <w:rPr>
          <w:rFonts w:ascii="Arial" w:hAnsi="Arial" w:cs="Arial"/>
          <w:sz w:val="24"/>
          <w:szCs w:val="24"/>
        </w:rPr>
      </w:pPr>
    </w:p>
    <w:p w:rsidR="00FC6BE2" w:rsidRDefault="00FC6BE2" w:rsidP="00DE73B2">
      <w:pPr>
        <w:rPr>
          <w:rFonts w:ascii="Arial" w:hAnsi="Arial" w:cs="Arial"/>
          <w:sz w:val="24"/>
          <w:szCs w:val="24"/>
        </w:rPr>
      </w:pPr>
    </w:p>
    <w:p w:rsidR="00FC6BE2" w:rsidRDefault="00FC6BE2" w:rsidP="00DE73B2">
      <w:pPr>
        <w:rPr>
          <w:rFonts w:ascii="Arial" w:hAnsi="Arial" w:cs="Arial"/>
          <w:sz w:val="24"/>
          <w:szCs w:val="24"/>
        </w:rPr>
      </w:pPr>
    </w:p>
    <w:p w:rsidR="00FC6BE2" w:rsidRDefault="00FC6BE2" w:rsidP="00DE73B2">
      <w:pPr>
        <w:rPr>
          <w:rFonts w:ascii="Arial" w:hAnsi="Arial" w:cs="Arial"/>
          <w:sz w:val="24"/>
          <w:szCs w:val="24"/>
        </w:rPr>
      </w:pPr>
    </w:p>
    <w:p w:rsidR="00FC6BE2" w:rsidRDefault="00FC6BE2" w:rsidP="00DE73B2">
      <w:pPr>
        <w:rPr>
          <w:rFonts w:ascii="Arial" w:hAnsi="Arial" w:cs="Arial"/>
          <w:sz w:val="24"/>
          <w:szCs w:val="24"/>
        </w:rPr>
      </w:pPr>
    </w:p>
    <w:p w:rsidR="00FC6BE2" w:rsidRDefault="00FC6BE2" w:rsidP="00DE73B2">
      <w:pPr>
        <w:rPr>
          <w:rFonts w:ascii="Arial" w:hAnsi="Arial" w:cs="Arial"/>
          <w:sz w:val="24"/>
          <w:szCs w:val="24"/>
        </w:rPr>
      </w:pPr>
    </w:p>
    <w:p w:rsidR="00FC6BE2" w:rsidRDefault="00FC6BE2" w:rsidP="00DE73B2">
      <w:pPr>
        <w:rPr>
          <w:rFonts w:ascii="Arial" w:hAnsi="Arial" w:cs="Arial"/>
          <w:sz w:val="24"/>
          <w:szCs w:val="24"/>
        </w:rPr>
      </w:pPr>
    </w:p>
    <w:p w:rsidR="00997695" w:rsidRDefault="00997695" w:rsidP="00DE73B2">
      <w:pPr>
        <w:rPr>
          <w:rFonts w:ascii="Arial" w:hAnsi="Arial" w:cs="Arial"/>
          <w:sz w:val="24"/>
          <w:szCs w:val="24"/>
        </w:rPr>
      </w:pPr>
    </w:p>
    <w:p w:rsidR="00997695" w:rsidRDefault="00997695" w:rsidP="00DE73B2">
      <w:pPr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14176" w:type="dxa"/>
        <w:tblInd w:w="-601" w:type="dxa"/>
        <w:tblLook w:val="04A0" w:firstRow="1" w:lastRow="0" w:firstColumn="1" w:lastColumn="0" w:noHBand="0" w:noVBand="1"/>
      </w:tblPr>
      <w:tblGrid>
        <w:gridCol w:w="1776"/>
        <w:gridCol w:w="2204"/>
        <w:gridCol w:w="1710"/>
        <w:gridCol w:w="1596"/>
        <w:gridCol w:w="1477"/>
        <w:gridCol w:w="1897"/>
        <w:gridCol w:w="1803"/>
        <w:gridCol w:w="1713"/>
      </w:tblGrid>
      <w:tr w:rsidR="00997695" w:rsidRPr="00573FBB" w:rsidTr="00B5443C">
        <w:trPr>
          <w:trHeight w:val="864"/>
        </w:trPr>
        <w:tc>
          <w:tcPr>
            <w:tcW w:w="1776" w:type="dxa"/>
          </w:tcPr>
          <w:p w:rsidR="00997695" w:rsidRPr="00573FBB" w:rsidRDefault="00997695" w:rsidP="00B5443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ACCIONES</w:t>
            </w:r>
          </w:p>
        </w:tc>
        <w:tc>
          <w:tcPr>
            <w:tcW w:w="2204" w:type="dxa"/>
          </w:tcPr>
          <w:p w:rsidR="00997695" w:rsidRPr="00573FBB" w:rsidRDefault="00997695" w:rsidP="00B5443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RESPONSABLES</w:t>
            </w:r>
          </w:p>
        </w:tc>
        <w:tc>
          <w:tcPr>
            <w:tcW w:w="1710" w:type="dxa"/>
          </w:tcPr>
          <w:p w:rsidR="00997695" w:rsidRPr="00573FBB" w:rsidRDefault="00997695" w:rsidP="00B5443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RECURSOS</w:t>
            </w:r>
          </w:p>
        </w:tc>
        <w:tc>
          <w:tcPr>
            <w:tcW w:w="1596" w:type="dxa"/>
          </w:tcPr>
          <w:p w:rsidR="00997695" w:rsidRPr="00573FBB" w:rsidRDefault="00997695" w:rsidP="00B5443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COSTO</w:t>
            </w:r>
          </w:p>
          <w:p w:rsidR="00997695" w:rsidRPr="00573FBB" w:rsidRDefault="00997695" w:rsidP="00B5443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APROX.</w:t>
            </w:r>
          </w:p>
        </w:tc>
        <w:tc>
          <w:tcPr>
            <w:tcW w:w="1477" w:type="dxa"/>
          </w:tcPr>
          <w:p w:rsidR="00997695" w:rsidRPr="00573FBB" w:rsidRDefault="00997695" w:rsidP="00B5443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TIEMPO</w:t>
            </w:r>
          </w:p>
        </w:tc>
        <w:tc>
          <w:tcPr>
            <w:tcW w:w="1897" w:type="dxa"/>
          </w:tcPr>
          <w:p w:rsidR="00997695" w:rsidRPr="00573FBB" w:rsidRDefault="00997695" w:rsidP="00B5443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SEGUIMIENTO</w:t>
            </w:r>
          </w:p>
        </w:tc>
        <w:tc>
          <w:tcPr>
            <w:tcW w:w="1803" w:type="dxa"/>
          </w:tcPr>
          <w:p w:rsidR="00997695" w:rsidRPr="00573FBB" w:rsidRDefault="00997695" w:rsidP="00B5443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EVALUACIÓN</w:t>
            </w:r>
          </w:p>
        </w:tc>
        <w:tc>
          <w:tcPr>
            <w:tcW w:w="1713" w:type="dxa"/>
          </w:tcPr>
          <w:p w:rsidR="00997695" w:rsidRPr="00573FBB" w:rsidRDefault="00997695" w:rsidP="00B5443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EJECUCIÓN</w:t>
            </w:r>
          </w:p>
        </w:tc>
      </w:tr>
      <w:tr w:rsidR="00997695" w:rsidTr="00B5443C">
        <w:trPr>
          <w:trHeight w:val="420"/>
        </w:trPr>
        <w:tc>
          <w:tcPr>
            <w:tcW w:w="1776" w:type="dxa"/>
          </w:tcPr>
          <w:p w:rsidR="00997695" w:rsidRDefault="00997695" w:rsidP="00B5443C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80BCE">
              <w:rPr>
                <w:rFonts w:ascii="Arial" w:hAnsi="Arial" w:cs="Arial"/>
                <w:b/>
                <w:sz w:val="24"/>
                <w:szCs w:val="24"/>
              </w:rPr>
              <w:t>COPA JALISCO</w:t>
            </w:r>
          </w:p>
          <w:p w:rsidR="00997695" w:rsidRDefault="00997695" w:rsidP="00B5443C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97695" w:rsidRDefault="00997695" w:rsidP="00B5443C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JUNIO 16</w:t>
            </w:r>
          </w:p>
          <w:p w:rsidR="00997695" w:rsidRPr="00180BCE" w:rsidRDefault="00997695" w:rsidP="00B5443C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SEMANA </w:t>
            </w:r>
          </w:p>
        </w:tc>
        <w:tc>
          <w:tcPr>
            <w:tcW w:w="2204" w:type="dxa"/>
          </w:tcPr>
          <w:p w:rsidR="00997695" w:rsidRDefault="00997695" w:rsidP="00B5443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Dirección de deportes.</w:t>
            </w:r>
          </w:p>
          <w:p w:rsidR="00997695" w:rsidRDefault="00997695" w:rsidP="00B5443C">
            <w:pPr>
              <w:rPr>
                <w:rFonts w:ascii="Arial" w:hAnsi="Arial" w:cs="Arial"/>
                <w:sz w:val="24"/>
                <w:szCs w:val="24"/>
              </w:rPr>
            </w:pPr>
          </w:p>
          <w:p w:rsidR="00997695" w:rsidRDefault="00997695" w:rsidP="00B5443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Presidente.</w:t>
            </w:r>
          </w:p>
          <w:p w:rsidR="00997695" w:rsidRDefault="00997695" w:rsidP="00B5443C">
            <w:pPr>
              <w:rPr>
                <w:rFonts w:ascii="Arial" w:hAnsi="Arial" w:cs="Arial"/>
                <w:sz w:val="24"/>
                <w:szCs w:val="24"/>
              </w:rPr>
            </w:pPr>
          </w:p>
          <w:p w:rsidR="00997695" w:rsidRDefault="00997695" w:rsidP="00B5443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Tesorería.</w:t>
            </w:r>
          </w:p>
          <w:p w:rsidR="00997695" w:rsidRDefault="00997695" w:rsidP="00B5443C">
            <w:pPr>
              <w:rPr>
                <w:rFonts w:ascii="Arial" w:hAnsi="Arial" w:cs="Arial"/>
                <w:sz w:val="24"/>
                <w:szCs w:val="24"/>
              </w:rPr>
            </w:pPr>
          </w:p>
          <w:p w:rsidR="00997695" w:rsidRDefault="00997695" w:rsidP="00B5443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Arbitros</w:t>
            </w:r>
            <w:proofErr w:type="spellEnd"/>
          </w:p>
          <w:p w:rsidR="00997695" w:rsidRDefault="00997695" w:rsidP="00B5443C">
            <w:pPr>
              <w:rPr>
                <w:rFonts w:ascii="Arial" w:hAnsi="Arial" w:cs="Arial"/>
                <w:sz w:val="24"/>
                <w:szCs w:val="24"/>
              </w:rPr>
            </w:pPr>
          </w:p>
          <w:p w:rsidR="00997695" w:rsidRDefault="00997695" w:rsidP="00B544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997695" w:rsidRPr="00CF5C5E" w:rsidRDefault="00744C84" w:rsidP="00B5443C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proofErr w:type="gramStart"/>
            <w:r w:rsidRPr="00CF5C5E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cancha</w:t>
            </w:r>
            <w:proofErr w:type="gramEnd"/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 marcada, hidratación (agua), vehículo, bocina y micrófono.</w:t>
            </w:r>
          </w:p>
          <w:p w:rsidR="00997695" w:rsidRDefault="00744C84" w:rsidP="00B5443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 </w:t>
            </w:r>
            <w:bookmarkStart w:id="0" w:name="_GoBack"/>
            <w:bookmarkEnd w:id="0"/>
            <w:r w:rsidRPr="00744C84">
              <w:rPr>
                <w:rFonts w:ascii="Arial" w:hAnsi="Arial" w:cs="Arial"/>
                <w:sz w:val="24"/>
                <w:szCs w:val="24"/>
              </w:rPr>
              <w:t>frascos de cloruro de etilo en aerosol</w:t>
            </w:r>
            <w:r w:rsidRPr="00744C84">
              <w:rPr>
                <w:rFonts w:ascii="Arial" w:hAnsi="Arial" w:cs="Arial"/>
                <w:sz w:val="24"/>
                <w:szCs w:val="24"/>
              </w:rPr>
              <w:tab/>
            </w:r>
            <w:r w:rsidRPr="00744C84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1596" w:type="dxa"/>
          </w:tcPr>
          <w:p w:rsidR="00997695" w:rsidRDefault="00997695" w:rsidP="00B5443C">
            <w:pPr>
              <w:rPr>
                <w:rFonts w:ascii="Arial" w:hAnsi="Arial" w:cs="Arial"/>
                <w:sz w:val="24"/>
                <w:szCs w:val="24"/>
              </w:rPr>
            </w:pPr>
          </w:p>
          <w:p w:rsidR="00997695" w:rsidRPr="00BB0FB4" w:rsidRDefault="00997695" w:rsidP="00B5443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B0FB4">
              <w:rPr>
                <w:rFonts w:ascii="Arial" w:hAnsi="Arial" w:cs="Arial"/>
                <w:b/>
                <w:sz w:val="24"/>
                <w:szCs w:val="24"/>
              </w:rPr>
              <w:t>Total:</w:t>
            </w:r>
          </w:p>
          <w:p w:rsidR="00997695" w:rsidRDefault="00997695" w:rsidP="00B5443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$ </w:t>
            </w:r>
            <w:r w:rsidRPr="00BB0FB4">
              <w:rPr>
                <w:rFonts w:ascii="Arial" w:hAnsi="Arial" w:cs="Arial"/>
                <w:b/>
                <w:sz w:val="24"/>
                <w:szCs w:val="24"/>
              </w:rPr>
              <w:t xml:space="preserve"> pesos</w:t>
            </w:r>
          </w:p>
        </w:tc>
        <w:tc>
          <w:tcPr>
            <w:tcW w:w="1477" w:type="dxa"/>
          </w:tcPr>
          <w:p w:rsidR="00997695" w:rsidRPr="00BB0FB4" w:rsidRDefault="00997695" w:rsidP="00B5443C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B0FB4">
              <w:rPr>
                <w:rFonts w:ascii="Arial" w:hAnsi="Arial" w:cs="Arial"/>
                <w:b/>
                <w:sz w:val="24"/>
                <w:szCs w:val="24"/>
              </w:rPr>
              <w:t xml:space="preserve">Fecha: </w:t>
            </w:r>
          </w:p>
          <w:p w:rsidR="00997695" w:rsidRPr="00CF5C5E" w:rsidRDefault="00997695" w:rsidP="00B5443C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B0FB4">
              <w:rPr>
                <w:rFonts w:ascii="Arial" w:hAnsi="Arial" w:cs="Arial"/>
                <w:b/>
                <w:sz w:val="24"/>
                <w:szCs w:val="24"/>
              </w:rPr>
              <w:t>hora</w:t>
            </w:r>
            <w:proofErr w:type="gramEnd"/>
            <w:r w:rsidRPr="00BB0FB4">
              <w:rPr>
                <w:rFonts w:ascii="Arial" w:hAnsi="Arial" w:cs="Arial"/>
                <w:b/>
                <w:sz w:val="24"/>
                <w:szCs w:val="24"/>
              </w:rPr>
              <w:t>:</w:t>
            </w:r>
            <w:r>
              <w:rPr>
                <w:rFonts w:ascii="Arial" w:hAnsi="Arial" w:cs="Arial"/>
                <w:sz w:val="24"/>
                <w:szCs w:val="24"/>
              </w:rPr>
              <w:t xml:space="preserve"> 8:00hrs. </w:t>
            </w:r>
          </w:p>
          <w:p w:rsidR="00997695" w:rsidRDefault="00997695" w:rsidP="00B544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7" w:type="dxa"/>
          </w:tcPr>
          <w:p w:rsidR="00997695" w:rsidRPr="00AE346E" w:rsidRDefault="00997695" w:rsidP="00B5443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03" w:type="dxa"/>
          </w:tcPr>
          <w:p w:rsidR="00997695" w:rsidRDefault="00997695" w:rsidP="00B5443C">
            <w:pPr>
              <w:ind w:left="708" w:hanging="7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3" w:type="dxa"/>
          </w:tcPr>
          <w:p w:rsidR="00997695" w:rsidRDefault="00997695" w:rsidP="00B5443C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97695" w:rsidRDefault="00997695" w:rsidP="00DE73B2">
      <w:pPr>
        <w:rPr>
          <w:rFonts w:ascii="Arial" w:hAnsi="Arial" w:cs="Arial"/>
          <w:sz w:val="24"/>
          <w:szCs w:val="24"/>
        </w:rPr>
      </w:pPr>
    </w:p>
    <w:p w:rsidR="00997695" w:rsidRDefault="00997695" w:rsidP="00DE73B2">
      <w:pPr>
        <w:rPr>
          <w:rFonts w:ascii="Arial" w:hAnsi="Arial" w:cs="Arial"/>
          <w:sz w:val="24"/>
          <w:szCs w:val="24"/>
        </w:rPr>
      </w:pPr>
    </w:p>
    <w:p w:rsidR="00997695" w:rsidRDefault="00997695" w:rsidP="00DE73B2">
      <w:pPr>
        <w:rPr>
          <w:rFonts w:ascii="Arial" w:hAnsi="Arial" w:cs="Arial"/>
          <w:sz w:val="24"/>
          <w:szCs w:val="24"/>
        </w:rPr>
      </w:pPr>
    </w:p>
    <w:p w:rsidR="00997695" w:rsidRDefault="00997695" w:rsidP="00DE73B2">
      <w:pPr>
        <w:rPr>
          <w:rFonts w:ascii="Arial" w:hAnsi="Arial" w:cs="Arial"/>
          <w:sz w:val="24"/>
          <w:szCs w:val="24"/>
        </w:rPr>
      </w:pPr>
    </w:p>
    <w:p w:rsidR="00997695" w:rsidRDefault="00997695" w:rsidP="00DE73B2">
      <w:pPr>
        <w:rPr>
          <w:rFonts w:ascii="Arial" w:hAnsi="Arial" w:cs="Arial"/>
          <w:sz w:val="24"/>
          <w:szCs w:val="24"/>
        </w:rPr>
      </w:pPr>
    </w:p>
    <w:p w:rsidR="00997695" w:rsidRDefault="00997695" w:rsidP="00DE73B2">
      <w:pPr>
        <w:rPr>
          <w:rFonts w:ascii="Arial" w:hAnsi="Arial" w:cs="Arial"/>
          <w:sz w:val="24"/>
          <w:szCs w:val="24"/>
        </w:rPr>
      </w:pPr>
    </w:p>
    <w:p w:rsidR="00997695" w:rsidRDefault="00997695" w:rsidP="00DE73B2">
      <w:pPr>
        <w:rPr>
          <w:rFonts w:ascii="Arial" w:hAnsi="Arial" w:cs="Arial"/>
          <w:sz w:val="24"/>
          <w:szCs w:val="24"/>
        </w:rPr>
      </w:pPr>
    </w:p>
    <w:p w:rsidR="00997695" w:rsidRDefault="00997695" w:rsidP="00DE73B2">
      <w:pPr>
        <w:rPr>
          <w:rFonts w:ascii="Arial" w:hAnsi="Arial" w:cs="Arial"/>
          <w:sz w:val="24"/>
          <w:szCs w:val="24"/>
        </w:rPr>
      </w:pPr>
    </w:p>
    <w:p w:rsidR="00FC6BE2" w:rsidRDefault="00FC6BE2" w:rsidP="00DE73B2">
      <w:pPr>
        <w:rPr>
          <w:rFonts w:ascii="Arial" w:hAnsi="Arial" w:cs="Arial"/>
          <w:sz w:val="24"/>
          <w:szCs w:val="24"/>
        </w:rPr>
      </w:pPr>
    </w:p>
    <w:p w:rsidR="00FC6BE2" w:rsidRDefault="00FC6BE2" w:rsidP="00DE73B2">
      <w:pPr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14176" w:type="dxa"/>
        <w:tblInd w:w="-601" w:type="dxa"/>
        <w:tblLook w:val="04A0" w:firstRow="1" w:lastRow="0" w:firstColumn="1" w:lastColumn="0" w:noHBand="0" w:noVBand="1"/>
      </w:tblPr>
      <w:tblGrid>
        <w:gridCol w:w="1762"/>
        <w:gridCol w:w="2204"/>
        <w:gridCol w:w="1684"/>
        <w:gridCol w:w="1505"/>
        <w:gridCol w:w="1410"/>
        <w:gridCol w:w="1897"/>
        <w:gridCol w:w="1803"/>
        <w:gridCol w:w="1911"/>
      </w:tblGrid>
      <w:tr w:rsidR="00997695" w:rsidRPr="00573FBB" w:rsidTr="00B5169F">
        <w:trPr>
          <w:trHeight w:val="864"/>
        </w:trPr>
        <w:tc>
          <w:tcPr>
            <w:tcW w:w="1762" w:type="dxa"/>
          </w:tcPr>
          <w:p w:rsidR="00997695" w:rsidRPr="00573FBB" w:rsidRDefault="00997695" w:rsidP="00B5443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ACCIONES</w:t>
            </w:r>
          </w:p>
        </w:tc>
        <w:tc>
          <w:tcPr>
            <w:tcW w:w="2204" w:type="dxa"/>
          </w:tcPr>
          <w:p w:rsidR="00997695" w:rsidRPr="00573FBB" w:rsidRDefault="00997695" w:rsidP="00B5443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RESPONSABLES</w:t>
            </w:r>
          </w:p>
        </w:tc>
        <w:tc>
          <w:tcPr>
            <w:tcW w:w="1684" w:type="dxa"/>
          </w:tcPr>
          <w:p w:rsidR="00997695" w:rsidRPr="00573FBB" w:rsidRDefault="00997695" w:rsidP="00B5443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RECURSOS</w:t>
            </w:r>
          </w:p>
        </w:tc>
        <w:tc>
          <w:tcPr>
            <w:tcW w:w="1505" w:type="dxa"/>
          </w:tcPr>
          <w:p w:rsidR="00997695" w:rsidRPr="00573FBB" w:rsidRDefault="00997695" w:rsidP="000C69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COSTO</w:t>
            </w:r>
          </w:p>
          <w:p w:rsidR="00997695" w:rsidRPr="00573FBB" w:rsidRDefault="00997695" w:rsidP="00B5443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APROX.</w:t>
            </w:r>
          </w:p>
        </w:tc>
        <w:tc>
          <w:tcPr>
            <w:tcW w:w="1410" w:type="dxa"/>
          </w:tcPr>
          <w:p w:rsidR="00997695" w:rsidRPr="00573FBB" w:rsidRDefault="00997695" w:rsidP="00B5443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TIEMPO</w:t>
            </w:r>
          </w:p>
        </w:tc>
        <w:tc>
          <w:tcPr>
            <w:tcW w:w="1897" w:type="dxa"/>
          </w:tcPr>
          <w:p w:rsidR="00997695" w:rsidRPr="00573FBB" w:rsidRDefault="00997695" w:rsidP="00B5443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SEGUIMIENTO</w:t>
            </w:r>
          </w:p>
        </w:tc>
        <w:tc>
          <w:tcPr>
            <w:tcW w:w="1803" w:type="dxa"/>
          </w:tcPr>
          <w:p w:rsidR="00997695" w:rsidRPr="00573FBB" w:rsidRDefault="00997695" w:rsidP="00B5443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EVALUACIÓN</w:t>
            </w:r>
          </w:p>
        </w:tc>
        <w:tc>
          <w:tcPr>
            <w:tcW w:w="1911" w:type="dxa"/>
          </w:tcPr>
          <w:p w:rsidR="00997695" w:rsidRPr="00573FBB" w:rsidRDefault="00997695" w:rsidP="00B5443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EJECUCIÓN</w:t>
            </w:r>
          </w:p>
        </w:tc>
      </w:tr>
      <w:tr w:rsidR="00997695" w:rsidTr="00B5169F">
        <w:trPr>
          <w:trHeight w:val="420"/>
        </w:trPr>
        <w:tc>
          <w:tcPr>
            <w:tcW w:w="1762" w:type="dxa"/>
          </w:tcPr>
          <w:p w:rsidR="00997695" w:rsidRDefault="00997695" w:rsidP="000C6961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FERIA DE LA ACTIVACIÓN INDUSTRIAL</w:t>
            </w:r>
          </w:p>
          <w:p w:rsidR="00997695" w:rsidRDefault="00997695" w:rsidP="000C6961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97695" w:rsidRPr="00180BCE" w:rsidRDefault="00997695" w:rsidP="00B5443C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REUNIÓN PREVIA</w:t>
            </w:r>
          </w:p>
        </w:tc>
        <w:tc>
          <w:tcPr>
            <w:tcW w:w="2204" w:type="dxa"/>
          </w:tcPr>
          <w:p w:rsidR="00997695" w:rsidRDefault="00997695" w:rsidP="000C69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Dirección de deportes.</w:t>
            </w:r>
          </w:p>
          <w:p w:rsidR="00997695" w:rsidRDefault="00997695" w:rsidP="000C6961">
            <w:pPr>
              <w:rPr>
                <w:rFonts w:ascii="Arial" w:hAnsi="Arial" w:cs="Arial"/>
                <w:sz w:val="24"/>
                <w:szCs w:val="24"/>
              </w:rPr>
            </w:pPr>
          </w:p>
          <w:p w:rsidR="00997695" w:rsidRDefault="00997695" w:rsidP="000C6961">
            <w:pPr>
              <w:rPr>
                <w:rFonts w:ascii="Arial" w:hAnsi="Arial" w:cs="Arial"/>
                <w:sz w:val="24"/>
                <w:szCs w:val="24"/>
              </w:rPr>
            </w:pPr>
          </w:p>
          <w:p w:rsidR="00997695" w:rsidRDefault="00997695" w:rsidP="00F5127C">
            <w:pPr>
              <w:rPr>
                <w:rFonts w:ascii="Arial" w:hAnsi="Arial" w:cs="Arial"/>
                <w:sz w:val="24"/>
                <w:szCs w:val="24"/>
              </w:rPr>
            </w:pPr>
          </w:p>
          <w:p w:rsidR="00997695" w:rsidRDefault="00997695" w:rsidP="00B544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4" w:type="dxa"/>
          </w:tcPr>
          <w:p w:rsidR="00997695" w:rsidRPr="00CF5C5E" w:rsidRDefault="00997695" w:rsidP="000C6961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Hidratación (Botellas de agua).</w:t>
            </w:r>
          </w:p>
          <w:p w:rsidR="00997695" w:rsidRDefault="00997695" w:rsidP="00B544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5" w:type="dxa"/>
          </w:tcPr>
          <w:p w:rsidR="00997695" w:rsidRDefault="00997695" w:rsidP="000C6961">
            <w:pPr>
              <w:rPr>
                <w:rFonts w:ascii="Arial" w:hAnsi="Arial" w:cs="Arial"/>
                <w:sz w:val="24"/>
                <w:szCs w:val="24"/>
              </w:rPr>
            </w:pPr>
          </w:p>
          <w:p w:rsidR="00997695" w:rsidRPr="00BB0FB4" w:rsidRDefault="00997695" w:rsidP="000C696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B0FB4">
              <w:rPr>
                <w:rFonts w:ascii="Arial" w:hAnsi="Arial" w:cs="Arial"/>
                <w:b/>
                <w:sz w:val="24"/>
                <w:szCs w:val="24"/>
              </w:rPr>
              <w:t>Total:</w:t>
            </w:r>
          </w:p>
          <w:p w:rsidR="00997695" w:rsidRDefault="00997695" w:rsidP="00B5443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$ </w:t>
            </w:r>
            <w:r w:rsidRPr="00BB0FB4">
              <w:rPr>
                <w:rFonts w:ascii="Arial" w:hAnsi="Arial" w:cs="Arial"/>
                <w:b/>
                <w:sz w:val="24"/>
                <w:szCs w:val="24"/>
              </w:rPr>
              <w:t xml:space="preserve"> pesos</w:t>
            </w:r>
          </w:p>
        </w:tc>
        <w:tc>
          <w:tcPr>
            <w:tcW w:w="1410" w:type="dxa"/>
          </w:tcPr>
          <w:p w:rsidR="00997695" w:rsidRPr="00BB0FB4" w:rsidRDefault="00997695" w:rsidP="000C6961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B0FB4">
              <w:rPr>
                <w:rFonts w:ascii="Arial" w:hAnsi="Arial" w:cs="Arial"/>
                <w:b/>
                <w:sz w:val="24"/>
                <w:szCs w:val="24"/>
              </w:rPr>
              <w:t xml:space="preserve">Fecha: </w:t>
            </w:r>
            <w:r>
              <w:rPr>
                <w:rFonts w:ascii="Arial" w:hAnsi="Arial" w:cs="Arial"/>
                <w:b/>
                <w:sz w:val="24"/>
                <w:szCs w:val="24"/>
              </w:rPr>
              <w:t>Junio 21-2019</w:t>
            </w:r>
          </w:p>
          <w:p w:rsidR="00997695" w:rsidRPr="00CF5C5E" w:rsidRDefault="00997695" w:rsidP="000C6961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B0FB4">
              <w:rPr>
                <w:rFonts w:ascii="Arial" w:hAnsi="Arial" w:cs="Arial"/>
                <w:b/>
                <w:sz w:val="24"/>
                <w:szCs w:val="24"/>
              </w:rPr>
              <w:t>hora</w:t>
            </w:r>
            <w:proofErr w:type="gramEnd"/>
            <w:r w:rsidRPr="00BB0FB4">
              <w:rPr>
                <w:rFonts w:ascii="Arial" w:hAnsi="Arial" w:cs="Arial"/>
                <w:b/>
                <w:sz w:val="24"/>
                <w:szCs w:val="24"/>
              </w:rPr>
              <w:t>:</w:t>
            </w:r>
            <w:r>
              <w:rPr>
                <w:rFonts w:ascii="Arial" w:hAnsi="Arial" w:cs="Arial"/>
                <w:sz w:val="24"/>
                <w:szCs w:val="24"/>
              </w:rPr>
              <w:t xml:space="preserve"> 10:00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hrs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997695" w:rsidRDefault="00997695" w:rsidP="00B544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7" w:type="dxa"/>
          </w:tcPr>
          <w:p w:rsidR="00997695" w:rsidRDefault="00997695" w:rsidP="00E942F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Dar información sobre los proyectos deportivos que se realizarán con las Empresas del Corredor Industrial.</w:t>
            </w:r>
          </w:p>
          <w:p w:rsidR="00997695" w:rsidRPr="00CF5C5E" w:rsidRDefault="00997695" w:rsidP="00E942F6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</w:rPr>
              <w:t xml:space="preserve">Tomar acuerdos para el desarrollo del Proyecto </w:t>
            </w:r>
            <w:r>
              <w:rPr>
                <w:rFonts w:ascii="Arial" w:hAnsi="Arial" w:cs="Arial"/>
                <w:sz w:val="24"/>
                <w:szCs w:val="24"/>
              </w:rPr>
              <w:t>“Feria de la Activación Industrial”</w:t>
            </w:r>
            <w:r w:rsidRPr="00CF5C5E">
              <w:rPr>
                <w:rFonts w:ascii="Arial" w:hAnsi="Arial" w:cs="Arial"/>
                <w:b/>
                <w:color w:val="333333"/>
                <w:sz w:val="24"/>
                <w:szCs w:val="24"/>
              </w:rPr>
              <w:br/>
            </w:r>
          </w:p>
          <w:p w:rsidR="00997695" w:rsidRPr="00AE346E" w:rsidRDefault="00997695" w:rsidP="00B5443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03" w:type="dxa"/>
          </w:tcPr>
          <w:p w:rsidR="00997695" w:rsidRDefault="00997695" w:rsidP="00B5443C">
            <w:pPr>
              <w:ind w:left="708" w:hanging="7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1" w:type="dxa"/>
          </w:tcPr>
          <w:p w:rsidR="00997695" w:rsidRDefault="00997695" w:rsidP="00B5443C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Se realiza la Reunión Previa  con Representantes de las Empresas  Dique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Dent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S.A. de C.V. y -de International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Baskets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del Corredor Industrial para tomar acuerdos para la realización del Proyecto “Feria de la Activación Industrial”</w:t>
            </w:r>
          </w:p>
        </w:tc>
      </w:tr>
    </w:tbl>
    <w:p w:rsidR="00DE73B2" w:rsidRDefault="00DE73B2" w:rsidP="00764D61">
      <w:pPr>
        <w:rPr>
          <w:rFonts w:ascii="Arial" w:hAnsi="Arial" w:cs="Arial"/>
          <w:sz w:val="24"/>
          <w:szCs w:val="24"/>
        </w:rPr>
      </w:pPr>
    </w:p>
    <w:p w:rsidR="00997695" w:rsidRDefault="00997695" w:rsidP="00764D61">
      <w:pPr>
        <w:rPr>
          <w:rFonts w:ascii="Arial" w:hAnsi="Arial" w:cs="Arial"/>
          <w:sz w:val="24"/>
          <w:szCs w:val="24"/>
        </w:rPr>
      </w:pPr>
    </w:p>
    <w:p w:rsidR="00997695" w:rsidRDefault="00997695" w:rsidP="00764D61">
      <w:pPr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14176" w:type="dxa"/>
        <w:tblInd w:w="-601" w:type="dxa"/>
        <w:tblLook w:val="04A0" w:firstRow="1" w:lastRow="0" w:firstColumn="1" w:lastColumn="0" w:noHBand="0" w:noVBand="1"/>
      </w:tblPr>
      <w:tblGrid>
        <w:gridCol w:w="1776"/>
        <w:gridCol w:w="2204"/>
        <w:gridCol w:w="1710"/>
        <w:gridCol w:w="1596"/>
        <w:gridCol w:w="1477"/>
        <w:gridCol w:w="1897"/>
        <w:gridCol w:w="1803"/>
        <w:gridCol w:w="1713"/>
      </w:tblGrid>
      <w:tr w:rsidR="00997695" w:rsidRPr="00573FBB" w:rsidTr="00B5443C">
        <w:trPr>
          <w:trHeight w:val="864"/>
        </w:trPr>
        <w:tc>
          <w:tcPr>
            <w:tcW w:w="1776" w:type="dxa"/>
          </w:tcPr>
          <w:p w:rsidR="00997695" w:rsidRPr="00573FBB" w:rsidRDefault="00997695" w:rsidP="00B5443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lastRenderedPageBreak/>
              <w:t>ACCIONES</w:t>
            </w:r>
          </w:p>
        </w:tc>
        <w:tc>
          <w:tcPr>
            <w:tcW w:w="2204" w:type="dxa"/>
          </w:tcPr>
          <w:p w:rsidR="00997695" w:rsidRPr="00573FBB" w:rsidRDefault="00997695" w:rsidP="00B5443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RESPONSABLES</w:t>
            </w:r>
          </w:p>
        </w:tc>
        <w:tc>
          <w:tcPr>
            <w:tcW w:w="1710" w:type="dxa"/>
          </w:tcPr>
          <w:p w:rsidR="00997695" w:rsidRPr="00573FBB" w:rsidRDefault="00997695" w:rsidP="00B5443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RECURSOS</w:t>
            </w:r>
          </w:p>
        </w:tc>
        <w:tc>
          <w:tcPr>
            <w:tcW w:w="1596" w:type="dxa"/>
          </w:tcPr>
          <w:p w:rsidR="00997695" w:rsidRPr="00573FBB" w:rsidRDefault="00997695" w:rsidP="00B5443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COSTO</w:t>
            </w:r>
          </w:p>
          <w:p w:rsidR="00997695" w:rsidRPr="00573FBB" w:rsidRDefault="00997695" w:rsidP="00B5443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APROX.</w:t>
            </w:r>
          </w:p>
        </w:tc>
        <w:tc>
          <w:tcPr>
            <w:tcW w:w="1477" w:type="dxa"/>
          </w:tcPr>
          <w:p w:rsidR="00997695" w:rsidRPr="00573FBB" w:rsidRDefault="00997695" w:rsidP="00B5443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TIEMPO</w:t>
            </w:r>
          </w:p>
        </w:tc>
        <w:tc>
          <w:tcPr>
            <w:tcW w:w="1897" w:type="dxa"/>
          </w:tcPr>
          <w:p w:rsidR="00997695" w:rsidRPr="00573FBB" w:rsidRDefault="00997695" w:rsidP="00B5443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SEGUIMIENTO</w:t>
            </w:r>
          </w:p>
        </w:tc>
        <w:tc>
          <w:tcPr>
            <w:tcW w:w="1803" w:type="dxa"/>
          </w:tcPr>
          <w:p w:rsidR="00997695" w:rsidRPr="00573FBB" w:rsidRDefault="00997695" w:rsidP="00B5443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EVALUACIÓN</w:t>
            </w:r>
          </w:p>
        </w:tc>
        <w:tc>
          <w:tcPr>
            <w:tcW w:w="1713" w:type="dxa"/>
          </w:tcPr>
          <w:p w:rsidR="00997695" w:rsidRPr="00573FBB" w:rsidRDefault="00997695" w:rsidP="00B5443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EJECUCIÓN</w:t>
            </w:r>
          </w:p>
        </w:tc>
      </w:tr>
      <w:tr w:rsidR="00997695" w:rsidTr="00B5443C">
        <w:trPr>
          <w:trHeight w:val="420"/>
        </w:trPr>
        <w:tc>
          <w:tcPr>
            <w:tcW w:w="1776" w:type="dxa"/>
          </w:tcPr>
          <w:p w:rsidR="00997695" w:rsidRDefault="00997695" w:rsidP="00B5443C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80BCE">
              <w:rPr>
                <w:rFonts w:ascii="Arial" w:hAnsi="Arial" w:cs="Arial"/>
                <w:b/>
                <w:sz w:val="24"/>
                <w:szCs w:val="24"/>
              </w:rPr>
              <w:t>COPA JALISCO</w:t>
            </w:r>
          </w:p>
          <w:p w:rsidR="00997695" w:rsidRDefault="00997695" w:rsidP="00B5443C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97695" w:rsidRDefault="00997695" w:rsidP="00B5443C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JUNIO 23</w:t>
            </w:r>
          </w:p>
          <w:p w:rsidR="00997695" w:rsidRPr="00180BCE" w:rsidRDefault="00997695" w:rsidP="00B5443C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SEMANA </w:t>
            </w:r>
          </w:p>
        </w:tc>
        <w:tc>
          <w:tcPr>
            <w:tcW w:w="2204" w:type="dxa"/>
          </w:tcPr>
          <w:p w:rsidR="00997695" w:rsidRDefault="00997695" w:rsidP="00B5443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Dirección de deportes.</w:t>
            </w:r>
          </w:p>
          <w:p w:rsidR="00997695" w:rsidRDefault="00997695" w:rsidP="00B5443C">
            <w:pPr>
              <w:rPr>
                <w:rFonts w:ascii="Arial" w:hAnsi="Arial" w:cs="Arial"/>
                <w:sz w:val="24"/>
                <w:szCs w:val="24"/>
              </w:rPr>
            </w:pPr>
          </w:p>
          <w:p w:rsidR="00997695" w:rsidRDefault="00997695" w:rsidP="00B5443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Presidente.</w:t>
            </w:r>
          </w:p>
          <w:p w:rsidR="00997695" w:rsidRDefault="00997695" w:rsidP="00B5443C">
            <w:pPr>
              <w:rPr>
                <w:rFonts w:ascii="Arial" w:hAnsi="Arial" w:cs="Arial"/>
                <w:sz w:val="24"/>
                <w:szCs w:val="24"/>
              </w:rPr>
            </w:pPr>
          </w:p>
          <w:p w:rsidR="00997695" w:rsidRDefault="00997695" w:rsidP="00B5443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Tesorería.</w:t>
            </w:r>
          </w:p>
          <w:p w:rsidR="00997695" w:rsidRDefault="00997695" w:rsidP="00B5443C">
            <w:pPr>
              <w:rPr>
                <w:rFonts w:ascii="Arial" w:hAnsi="Arial" w:cs="Arial"/>
                <w:sz w:val="24"/>
                <w:szCs w:val="24"/>
              </w:rPr>
            </w:pPr>
          </w:p>
          <w:p w:rsidR="00997695" w:rsidRDefault="00997695" w:rsidP="00B5443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Arbitros</w:t>
            </w:r>
            <w:proofErr w:type="spellEnd"/>
          </w:p>
          <w:p w:rsidR="00997695" w:rsidRDefault="00997695" w:rsidP="00B5443C">
            <w:pPr>
              <w:rPr>
                <w:rFonts w:ascii="Arial" w:hAnsi="Arial" w:cs="Arial"/>
                <w:sz w:val="24"/>
                <w:szCs w:val="24"/>
              </w:rPr>
            </w:pPr>
          </w:p>
          <w:p w:rsidR="00997695" w:rsidRDefault="00997695" w:rsidP="00B544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997695" w:rsidRPr="00CF5C5E" w:rsidRDefault="00997695" w:rsidP="00B5443C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 w:rsidRPr="00CF5C5E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Cancha</w:t>
            </w: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 marcada, hidratación (agua), vehículo, bocina y micrófono.</w:t>
            </w:r>
          </w:p>
          <w:p w:rsidR="00997695" w:rsidRDefault="00997695" w:rsidP="00B544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6" w:type="dxa"/>
          </w:tcPr>
          <w:p w:rsidR="00997695" w:rsidRDefault="00997695" w:rsidP="00B5443C">
            <w:pPr>
              <w:rPr>
                <w:rFonts w:ascii="Arial" w:hAnsi="Arial" w:cs="Arial"/>
                <w:sz w:val="24"/>
                <w:szCs w:val="24"/>
              </w:rPr>
            </w:pPr>
          </w:p>
          <w:p w:rsidR="00997695" w:rsidRPr="00BB0FB4" w:rsidRDefault="00997695" w:rsidP="00B5443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B0FB4">
              <w:rPr>
                <w:rFonts w:ascii="Arial" w:hAnsi="Arial" w:cs="Arial"/>
                <w:b/>
                <w:sz w:val="24"/>
                <w:szCs w:val="24"/>
              </w:rPr>
              <w:t>Total:</w:t>
            </w:r>
          </w:p>
          <w:p w:rsidR="00997695" w:rsidRDefault="00997695" w:rsidP="00B5443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$ </w:t>
            </w:r>
            <w:r w:rsidRPr="00BB0FB4">
              <w:rPr>
                <w:rFonts w:ascii="Arial" w:hAnsi="Arial" w:cs="Arial"/>
                <w:b/>
                <w:sz w:val="24"/>
                <w:szCs w:val="24"/>
              </w:rPr>
              <w:t xml:space="preserve"> pesos</w:t>
            </w:r>
          </w:p>
        </w:tc>
        <w:tc>
          <w:tcPr>
            <w:tcW w:w="1477" w:type="dxa"/>
          </w:tcPr>
          <w:p w:rsidR="00997695" w:rsidRPr="00BB0FB4" w:rsidRDefault="00997695" w:rsidP="00B5443C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B0FB4">
              <w:rPr>
                <w:rFonts w:ascii="Arial" w:hAnsi="Arial" w:cs="Arial"/>
                <w:b/>
                <w:sz w:val="24"/>
                <w:szCs w:val="24"/>
              </w:rPr>
              <w:t xml:space="preserve">Fecha: </w:t>
            </w:r>
          </w:p>
          <w:p w:rsidR="00997695" w:rsidRPr="00CF5C5E" w:rsidRDefault="00997695" w:rsidP="00B5443C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B0FB4">
              <w:rPr>
                <w:rFonts w:ascii="Arial" w:hAnsi="Arial" w:cs="Arial"/>
                <w:b/>
                <w:sz w:val="24"/>
                <w:szCs w:val="24"/>
              </w:rPr>
              <w:t>hora</w:t>
            </w:r>
            <w:proofErr w:type="gramEnd"/>
            <w:r w:rsidRPr="00BB0FB4">
              <w:rPr>
                <w:rFonts w:ascii="Arial" w:hAnsi="Arial" w:cs="Arial"/>
                <w:b/>
                <w:sz w:val="24"/>
                <w:szCs w:val="24"/>
              </w:rPr>
              <w:t>:</w:t>
            </w:r>
            <w:r>
              <w:rPr>
                <w:rFonts w:ascii="Arial" w:hAnsi="Arial" w:cs="Arial"/>
                <w:sz w:val="24"/>
                <w:szCs w:val="24"/>
              </w:rPr>
              <w:t xml:space="preserve"> 8:00hrs. </w:t>
            </w:r>
          </w:p>
          <w:p w:rsidR="00997695" w:rsidRDefault="00997695" w:rsidP="00B544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7" w:type="dxa"/>
          </w:tcPr>
          <w:p w:rsidR="00997695" w:rsidRPr="00AE346E" w:rsidRDefault="00997695" w:rsidP="00B5443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03" w:type="dxa"/>
          </w:tcPr>
          <w:p w:rsidR="00997695" w:rsidRDefault="00997695" w:rsidP="00B5443C">
            <w:pPr>
              <w:ind w:left="708" w:hanging="7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3" w:type="dxa"/>
          </w:tcPr>
          <w:p w:rsidR="00997695" w:rsidRDefault="00997695" w:rsidP="00B5443C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97695" w:rsidRDefault="00997695" w:rsidP="00764D61">
      <w:pPr>
        <w:rPr>
          <w:rFonts w:ascii="Arial" w:hAnsi="Arial" w:cs="Arial"/>
          <w:sz w:val="24"/>
          <w:szCs w:val="24"/>
        </w:rPr>
      </w:pPr>
    </w:p>
    <w:p w:rsidR="00997695" w:rsidRDefault="00997695" w:rsidP="00764D61">
      <w:pPr>
        <w:rPr>
          <w:rFonts w:ascii="Arial" w:hAnsi="Arial" w:cs="Arial"/>
          <w:sz w:val="24"/>
          <w:szCs w:val="24"/>
        </w:rPr>
      </w:pPr>
    </w:p>
    <w:p w:rsidR="00997695" w:rsidRDefault="00997695" w:rsidP="00764D61">
      <w:pPr>
        <w:rPr>
          <w:rFonts w:ascii="Arial" w:hAnsi="Arial" w:cs="Arial"/>
          <w:sz w:val="24"/>
          <w:szCs w:val="24"/>
        </w:rPr>
      </w:pPr>
    </w:p>
    <w:p w:rsidR="00997695" w:rsidRDefault="00997695" w:rsidP="00764D61">
      <w:pPr>
        <w:rPr>
          <w:rFonts w:ascii="Arial" w:hAnsi="Arial" w:cs="Arial"/>
          <w:sz w:val="24"/>
          <w:szCs w:val="24"/>
        </w:rPr>
      </w:pPr>
    </w:p>
    <w:p w:rsidR="00997695" w:rsidRDefault="00997695" w:rsidP="00764D61">
      <w:pPr>
        <w:rPr>
          <w:rFonts w:ascii="Arial" w:hAnsi="Arial" w:cs="Arial"/>
          <w:sz w:val="24"/>
          <w:szCs w:val="24"/>
        </w:rPr>
      </w:pPr>
    </w:p>
    <w:p w:rsidR="00997695" w:rsidRDefault="00997695" w:rsidP="00764D61">
      <w:pPr>
        <w:rPr>
          <w:rFonts w:ascii="Arial" w:hAnsi="Arial" w:cs="Arial"/>
          <w:sz w:val="24"/>
          <w:szCs w:val="24"/>
        </w:rPr>
      </w:pPr>
    </w:p>
    <w:p w:rsidR="00997695" w:rsidRDefault="00997695" w:rsidP="00764D61">
      <w:pPr>
        <w:rPr>
          <w:rFonts w:ascii="Arial" w:hAnsi="Arial" w:cs="Arial"/>
          <w:sz w:val="24"/>
          <w:szCs w:val="24"/>
        </w:rPr>
      </w:pPr>
    </w:p>
    <w:p w:rsidR="00997695" w:rsidRDefault="00997695" w:rsidP="00764D61">
      <w:pPr>
        <w:rPr>
          <w:rFonts w:ascii="Arial" w:hAnsi="Arial" w:cs="Arial"/>
          <w:sz w:val="24"/>
          <w:szCs w:val="24"/>
        </w:rPr>
      </w:pPr>
    </w:p>
    <w:p w:rsidR="00997695" w:rsidRDefault="00997695" w:rsidP="00764D61">
      <w:pPr>
        <w:rPr>
          <w:rFonts w:ascii="Arial" w:hAnsi="Arial" w:cs="Arial"/>
          <w:sz w:val="24"/>
          <w:szCs w:val="24"/>
        </w:rPr>
      </w:pPr>
    </w:p>
    <w:p w:rsidR="00997695" w:rsidRDefault="00997695" w:rsidP="00764D61">
      <w:pPr>
        <w:rPr>
          <w:rFonts w:ascii="Arial" w:hAnsi="Arial" w:cs="Arial"/>
          <w:sz w:val="24"/>
          <w:szCs w:val="24"/>
        </w:rPr>
      </w:pPr>
    </w:p>
    <w:p w:rsidR="00997695" w:rsidRDefault="00997695" w:rsidP="00764D61">
      <w:pPr>
        <w:rPr>
          <w:rFonts w:ascii="Arial" w:hAnsi="Arial" w:cs="Arial"/>
          <w:sz w:val="24"/>
          <w:szCs w:val="24"/>
        </w:rPr>
      </w:pPr>
    </w:p>
    <w:p w:rsidR="00997695" w:rsidRDefault="00997695" w:rsidP="00764D61">
      <w:pPr>
        <w:rPr>
          <w:rFonts w:ascii="Arial" w:hAnsi="Arial" w:cs="Arial"/>
          <w:sz w:val="24"/>
          <w:szCs w:val="24"/>
        </w:rPr>
      </w:pPr>
    </w:p>
    <w:p w:rsidR="00997695" w:rsidRDefault="00997695" w:rsidP="00764D61">
      <w:pPr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14176" w:type="dxa"/>
        <w:tblInd w:w="-601" w:type="dxa"/>
        <w:tblLook w:val="04A0" w:firstRow="1" w:lastRow="0" w:firstColumn="1" w:lastColumn="0" w:noHBand="0" w:noVBand="1"/>
      </w:tblPr>
      <w:tblGrid>
        <w:gridCol w:w="1776"/>
        <w:gridCol w:w="2204"/>
        <w:gridCol w:w="1710"/>
        <w:gridCol w:w="1596"/>
        <w:gridCol w:w="1477"/>
        <w:gridCol w:w="1897"/>
        <w:gridCol w:w="1803"/>
        <w:gridCol w:w="1713"/>
      </w:tblGrid>
      <w:tr w:rsidR="00997695" w:rsidRPr="00573FBB" w:rsidTr="00B5443C">
        <w:trPr>
          <w:trHeight w:val="864"/>
        </w:trPr>
        <w:tc>
          <w:tcPr>
            <w:tcW w:w="1776" w:type="dxa"/>
          </w:tcPr>
          <w:p w:rsidR="00997695" w:rsidRPr="00573FBB" w:rsidRDefault="00997695" w:rsidP="00B5443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ACCIONES</w:t>
            </w:r>
          </w:p>
        </w:tc>
        <w:tc>
          <w:tcPr>
            <w:tcW w:w="2204" w:type="dxa"/>
          </w:tcPr>
          <w:p w:rsidR="00997695" w:rsidRPr="00573FBB" w:rsidRDefault="00997695" w:rsidP="00B5443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RESPONSABLES</w:t>
            </w:r>
          </w:p>
        </w:tc>
        <w:tc>
          <w:tcPr>
            <w:tcW w:w="1710" w:type="dxa"/>
          </w:tcPr>
          <w:p w:rsidR="00997695" w:rsidRPr="00573FBB" w:rsidRDefault="00997695" w:rsidP="00B5443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RECURSOS</w:t>
            </w:r>
          </w:p>
        </w:tc>
        <w:tc>
          <w:tcPr>
            <w:tcW w:w="1596" w:type="dxa"/>
          </w:tcPr>
          <w:p w:rsidR="00997695" w:rsidRPr="00573FBB" w:rsidRDefault="00997695" w:rsidP="00B5443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COSTO</w:t>
            </w:r>
          </w:p>
          <w:p w:rsidR="00997695" w:rsidRPr="00573FBB" w:rsidRDefault="00997695" w:rsidP="00B5443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APROX.</w:t>
            </w:r>
          </w:p>
        </w:tc>
        <w:tc>
          <w:tcPr>
            <w:tcW w:w="1477" w:type="dxa"/>
          </w:tcPr>
          <w:p w:rsidR="00997695" w:rsidRPr="00573FBB" w:rsidRDefault="00997695" w:rsidP="00B5443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TIEMPO</w:t>
            </w:r>
          </w:p>
        </w:tc>
        <w:tc>
          <w:tcPr>
            <w:tcW w:w="1897" w:type="dxa"/>
          </w:tcPr>
          <w:p w:rsidR="00997695" w:rsidRPr="00573FBB" w:rsidRDefault="00997695" w:rsidP="00B5443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SEGUIMIENTO</w:t>
            </w:r>
          </w:p>
        </w:tc>
        <w:tc>
          <w:tcPr>
            <w:tcW w:w="1803" w:type="dxa"/>
          </w:tcPr>
          <w:p w:rsidR="00997695" w:rsidRPr="00573FBB" w:rsidRDefault="00997695" w:rsidP="00B5443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EVALUACIÓN</w:t>
            </w:r>
          </w:p>
        </w:tc>
        <w:tc>
          <w:tcPr>
            <w:tcW w:w="1713" w:type="dxa"/>
          </w:tcPr>
          <w:p w:rsidR="00997695" w:rsidRPr="00573FBB" w:rsidRDefault="00997695" w:rsidP="00B5443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EJECUCIÓN</w:t>
            </w:r>
          </w:p>
        </w:tc>
      </w:tr>
      <w:tr w:rsidR="00997695" w:rsidTr="00B5443C">
        <w:trPr>
          <w:trHeight w:val="420"/>
        </w:trPr>
        <w:tc>
          <w:tcPr>
            <w:tcW w:w="1776" w:type="dxa"/>
          </w:tcPr>
          <w:p w:rsidR="00997695" w:rsidRDefault="00997695" w:rsidP="00B5443C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80BCE">
              <w:rPr>
                <w:rFonts w:ascii="Arial" w:hAnsi="Arial" w:cs="Arial"/>
                <w:b/>
                <w:sz w:val="24"/>
                <w:szCs w:val="24"/>
              </w:rPr>
              <w:t>COPA JALISCO</w:t>
            </w:r>
          </w:p>
          <w:p w:rsidR="00997695" w:rsidRDefault="00997695" w:rsidP="00B5443C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97695" w:rsidRDefault="00997695" w:rsidP="00B5443C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JUNIO 30</w:t>
            </w:r>
          </w:p>
          <w:p w:rsidR="00997695" w:rsidRPr="00180BCE" w:rsidRDefault="00997695" w:rsidP="00B5443C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SEMANA </w:t>
            </w:r>
          </w:p>
        </w:tc>
        <w:tc>
          <w:tcPr>
            <w:tcW w:w="2204" w:type="dxa"/>
          </w:tcPr>
          <w:p w:rsidR="00997695" w:rsidRDefault="00997695" w:rsidP="00B5443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Dirección de deportes.</w:t>
            </w:r>
          </w:p>
          <w:p w:rsidR="00997695" w:rsidRDefault="00997695" w:rsidP="00B5443C">
            <w:pPr>
              <w:rPr>
                <w:rFonts w:ascii="Arial" w:hAnsi="Arial" w:cs="Arial"/>
                <w:sz w:val="24"/>
                <w:szCs w:val="24"/>
              </w:rPr>
            </w:pPr>
          </w:p>
          <w:p w:rsidR="00997695" w:rsidRDefault="00997695" w:rsidP="00B5443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Presidente.</w:t>
            </w:r>
          </w:p>
          <w:p w:rsidR="00997695" w:rsidRDefault="00997695" w:rsidP="00B5443C">
            <w:pPr>
              <w:rPr>
                <w:rFonts w:ascii="Arial" w:hAnsi="Arial" w:cs="Arial"/>
                <w:sz w:val="24"/>
                <w:szCs w:val="24"/>
              </w:rPr>
            </w:pPr>
          </w:p>
          <w:p w:rsidR="00997695" w:rsidRDefault="00997695" w:rsidP="00B5443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Tesorería.</w:t>
            </w:r>
          </w:p>
          <w:p w:rsidR="00997695" w:rsidRDefault="00997695" w:rsidP="00B5443C">
            <w:pPr>
              <w:rPr>
                <w:rFonts w:ascii="Arial" w:hAnsi="Arial" w:cs="Arial"/>
                <w:sz w:val="24"/>
                <w:szCs w:val="24"/>
              </w:rPr>
            </w:pPr>
          </w:p>
          <w:p w:rsidR="00997695" w:rsidRDefault="00997695" w:rsidP="00B5443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Arbitros</w:t>
            </w:r>
            <w:proofErr w:type="spellEnd"/>
          </w:p>
          <w:p w:rsidR="00997695" w:rsidRDefault="00997695" w:rsidP="00B5443C">
            <w:pPr>
              <w:rPr>
                <w:rFonts w:ascii="Arial" w:hAnsi="Arial" w:cs="Arial"/>
                <w:sz w:val="24"/>
                <w:szCs w:val="24"/>
              </w:rPr>
            </w:pPr>
          </w:p>
          <w:p w:rsidR="00997695" w:rsidRDefault="00997695" w:rsidP="00B544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997695" w:rsidRPr="00CF5C5E" w:rsidRDefault="00997695" w:rsidP="00B5443C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 w:rsidRPr="00CF5C5E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Cancha</w:t>
            </w: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 marcada, hidratación (agua), vehículo, bocina y micrófono.</w:t>
            </w:r>
          </w:p>
          <w:p w:rsidR="00997695" w:rsidRDefault="00997695" w:rsidP="00B544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6" w:type="dxa"/>
          </w:tcPr>
          <w:p w:rsidR="00997695" w:rsidRDefault="00997695" w:rsidP="00B5443C">
            <w:pPr>
              <w:rPr>
                <w:rFonts w:ascii="Arial" w:hAnsi="Arial" w:cs="Arial"/>
                <w:sz w:val="24"/>
                <w:szCs w:val="24"/>
              </w:rPr>
            </w:pPr>
          </w:p>
          <w:p w:rsidR="00997695" w:rsidRPr="00BB0FB4" w:rsidRDefault="00997695" w:rsidP="00B5443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B0FB4">
              <w:rPr>
                <w:rFonts w:ascii="Arial" w:hAnsi="Arial" w:cs="Arial"/>
                <w:b/>
                <w:sz w:val="24"/>
                <w:szCs w:val="24"/>
              </w:rPr>
              <w:t>Total:</w:t>
            </w:r>
          </w:p>
          <w:p w:rsidR="00997695" w:rsidRDefault="00997695" w:rsidP="00B5443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$ </w:t>
            </w:r>
            <w:r w:rsidRPr="00BB0FB4">
              <w:rPr>
                <w:rFonts w:ascii="Arial" w:hAnsi="Arial" w:cs="Arial"/>
                <w:b/>
                <w:sz w:val="24"/>
                <w:szCs w:val="24"/>
              </w:rPr>
              <w:t xml:space="preserve"> pesos</w:t>
            </w:r>
          </w:p>
        </w:tc>
        <w:tc>
          <w:tcPr>
            <w:tcW w:w="1477" w:type="dxa"/>
          </w:tcPr>
          <w:p w:rsidR="00997695" w:rsidRPr="00BB0FB4" w:rsidRDefault="00997695" w:rsidP="00B5443C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B0FB4">
              <w:rPr>
                <w:rFonts w:ascii="Arial" w:hAnsi="Arial" w:cs="Arial"/>
                <w:b/>
                <w:sz w:val="24"/>
                <w:szCs w:val="24"/>
              </w:rPr>
              <w:t xml:space="preserve">Fecha: </w:t>
            </w:r>
          </w:p>
          <w:p w:rsidR="00997695" w:rsidRPr="00CF5C5E" w:rsidRDefault="00997695" w:rsidP="00B5443C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B0FB4">
              <w:rPr>
                <w:rFonts w:ascii="Arial" w:hAnsi="Arial" w:cs="Arial"/>
                <w:b/>
                <w:sz w:val="24"/>
                <w:szCs w:val="24"/>
              </w:rPr>
              <w:t>hora</w:t>
            </w:r>
            <w:proofErr w:type="gramEnd"/>
            <w:r w:rsidRPr="00BB0FB4">
              <w:rPr>
                <w:rFonts w:ascii="Arial" w:hAnsi="Arial" w:cs="Arial"/>
                <w:b/>
                <w:sz w:val="24"/>
                <w:szCs w:val="24"/>
              </w:rPr>
              <w:t>:</w:t>
            </w:r>
            <w:r>
              <w:rPr>
                <w:rFonts w:ascii="Arial" w:hAnsi="Arial" w:cs="Arial"/>
                <w:sz w:val="24"/>
                <w:szCs w:val="24"/>
              </w:rPr>
              <w:t xml:space="preserve"> 8:00hrs. </w:t>
            </w:r>
          </w:p>
          <w:p w:rsidR="00997695" w:rsidRDefault="00997695" w:rsidP="00B544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7" w:type="dxa"/>
          </w:tcPr>
          <w:p w:rsidR="00997695" w:rsidRPr="00AE346E" w:rsidRDefault="00997695" w:rsidP="00B5443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03" w:type="dxa"/>
          </w:tcPr>
          <w:p w:rsidR="00997695" w:rsidRDefault="00997695" w:rsidP="00B5443C">
            <w:pPr>
              <w:ind w:left="708" w:hanging="7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3" w:type="dxa"/>
          </w:tcPr>
          <w:p w:rsidR="00997695" w:rsidRDefault="00997695" w:rsidP="00B5443C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97695" w:rsidRPr="00986886" w:rsidRDefault="00997695" w:rsidP="00764D61">
      <w:pPr>
        <w:rPr>
          <w:rFonts w:ascii="Arial" w:hAnsi="Arial" w:cs="Arial"/>
          <w:sz w:val="24"/>
          <w:szCs w:val="24"/>
        </w:rPr>
      </w:pPr>
    </w:p>
    <w:sectPr w:rsidR="00997695" w:rsidRPr="00986886" w:rsidSect="00986886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ADF" w:rsidRDefault="009A7ADF" w:rsidP="00D05343">
      <w:pPr>
        <w:spacing w:after="0" w:line="240" w:lineRule="auto"/>
      </w:pPr>
      <w:r>
        <w:separator/>
      </w:r>
    </w:p>
  </w:endnote>
  <w:endnote w:type="continuationSeparator" w:id="0">
    <w:p w:rsidR="009A7ADF" w:rsidRDefault="009A7ADF" w:rsidP="00D05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ADF" w:rsidRDefault="009A7ADF" w:rsidP="00D05343">
      <w:pPr>
        <w:spacing w:after="0" w:line="240" w:lineRule="auto"/>
      </w:pPr>
      <w:r>
        <w:separator/>
      </w:r>
    </w:p>
  </w:footnote>
  <w:footnote w:type="continuationSeparator" w:id="0">
    <w:p w:rsidR="009A7ADF" w:rsidRDefault="009A7ADF" w:rsidP="00D053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85988"/>
    <w:multiLevelType w:val="hybridMultilevel"/>
    <w:tmpl w:val="13920744"/>
    <w:lvl w:ilvl="0" w:tplc="3928137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1923F6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E442CF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096F17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EEE8F9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DE8BC0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6E0FEF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4D8EA8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B0AE75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32B8016C"/>
    <w:multiLevelType w:val="hybridMultilevel"/>
    <w:tmpl w:val="571C1F3C"/>
    <w:lvl w:ilvl="0" w:tplc="CAF81CA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B806AB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4B4ED6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1428CB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C842EC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9A294B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70ED04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B8E7D0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7523DD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398C5F4A"/>
    <w:multiLevelType w:val="hybridMultilevel"/>
    <w:tmpl w:val="ADFC2DC8"/>
    <w:lvl w:ilvl="0" w:tplc="A356CD8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2D6DFE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9980C1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872458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BD6D62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2F2A0C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7F2514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95C03A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62E51D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48954C00"/>
    <w:multiLevelType w:val="hybridMultilevel"/>
    <w:tmpl w:val="AE3A6130"/>
    <w:lvl w:ilvl="0" w:tplc="E6C221F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A2C261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82072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8CE2DB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5E029F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2F47EB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1CEAC7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E308CE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F34281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57E95573"/>
    <w:multiLevelType w:val="hybridMultilevel"/>
    <w:tmpl w:val="E05CAD10"/>
    <w:lvl w:ilvl="0" w:tplc="B124354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280752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F38EAD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E80966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ED2CD5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CEA44E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256970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37A477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384D1F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>
    <w:nsid w:val="671966F9"/>
    <w:multiLevelType w:val="hybridMultilevel"/>
    <w:tmpl w:val="55980C30"/>
    <w:lvl w:ilvl="0" w:tplc="CAFCC54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6CE8C1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BF24D5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D4AC18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D28B2F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EBA6C0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ED05AB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CCA760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700724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6CDB6DE2"/>
    <w:multiLevelType w:val="hybridMultilevel"/>
    <w:tmpl w:val="C3A4FD64"/>
    <w:lvl w:ilvl="0" w:tplc="6E94B3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D61"/>
    <w:rsid w:val="00024D54"/>
    <w:rsid w:val="000C5EDB"/>
    <w:rsid w:val="000D21A3"/>
    <w:rsid w:val="000F65D1"/>
    <w:rsid w:val="00122844"/>
    <w:rsid w:val="00152F57"/>
    <w:rsid w:val="00180BCE"/>
    <w:rsid w:val="00187EEF"/>
    <w:rsid w:val="001A4E67"/>
    <w:rsid w:val="00296BB5"/>
    <w:rsid w:val="002A5DB2"/>
    <w:rsid w:val="002C679C"/>
    <w:rsid w:val="002F3177"/>
    <w:rsid w:val="003529C2"/>
    <w:rsid w:val="00354CEC"/>
    <w:rsid w:val="00373E8D"/>
    <w:rsid w:val="003F6F0C"/>
    <w:rsid w:val="0048457D"/>
    <w:rsid w:val="00491588"/>
    <w:rsid w:val="004F1538"/>
    <w:rsid w:val="006B4D84"/>
    <w:rsid w:val="006E07E8"/>
    <w:rsid w:val="006F1D02"/>
    <w:rsid w:val="006F3800"/>
    <w:rsid w:val="006F679F"/>
    <w:rsid w:val="00744C84"/>
    <w:rsid w:val="0075775E"/>
    <w:rsid w:val="00764D61"/>
    <w:rsid w:val="007969FA"/>
    <w:rsid w:val="007B0342"/>
    <w:rsid w:val="007B7748"/>
    <w:rsid w:val="007E6579"/>
    <w:rsid w:val="007F2F46"/>
    <w:rsid w:val="00831591"/>
    <w:rsid w:val="008A0234"/>
    <w:rsid w:val="008A2EBA"/>
    <w:rsid w:val="008C3F59"/>
    <w:rsid w:val="009228EB"/>
    <w:rsid w:val="00932153"/>
    <w:rsid w:val="00986886"/>
    <w:rsid w:val="00993E2A"/>
    <w:rsid w:val="00997695"/>
    <w:rsid w:val="009A715D"/>
    <w:rsid w:val="009A7ADF"/>
    <w:rsid w:val="009B7C79"/>
    <w:rsid w:val="00A601BD"/>
    <w:rsid w:val="00A62722"/>
    <w:rsid w:val="00AC43E3"/>
    <w:rsid w:val="00AE346E"/>
    <w:rsid w:val="00B0129C"/>
    <w:rsid w:val="00B26639"/>
    <w:rsid w:val="00B36925"/>
    <w:rsid w:val="00B5169F"/>
    <w:rsid w:val="00BE55FE"/>
    <w:rsid w:val="00C35FB3"/>
    <w:rsid w:val="00C57F60"/>
    <w:rsid w:val="00C7016D"/>
    <w:rsid w:val="00C7132A"/>
    <w:rsid w:val="00CB5DB1"/>
    <w:rsid w:val="00D05343"/>
    <w:rsid w:val="00DE73B2"/>
    <w:rsid w:val="00E942F6"/>
    <w:rsid w:val="00EE1EEF"/>
    <w:rsid w:val="00F36983"/>
    <w:rsid w:val="00F5127C"/>
    <w:rsid w:val="00F868C2"/>
    <w:rsid w:val="00FC6BE2"/>
    <w:rsid w:val="00FD39C0"/>
    <w:rsid w:val="00FD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E55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64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764D6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table" w:styleId="Tablaconcuadrcula">
    <w:name w:val="Table Grid"/>
    <w:basedOn w:val="Tablanormal"/>
    <w:uiPriority w:val="39"/>
    <w:rsid w:val="00C713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D053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05343"/>
  </w:style>
  <w:style w:type="paragraph" w:styleId="Piedepgina">
    <w:name w:val="footer"/>
    <w:basedOn w:val="Normal"/>
    <w:link w:val="PiedepginaCar"/>
    <w:uiPriority w:val="99"/>
    <w:unhideWhenUsed/>
    <w:rsid w:val="00D053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05343"/>
  </w:style>
  <w:style w:type="character" w:customStyle="1" w:styleId="Ttulo2Car">
    <w:name w:val="Título 2 Car"/>
    <w:basedOn w:val="Fuentedeprrafopredeter"/>
    <w:link w:val="Ttulo2"/>
    <w:uiPriority w:val="9"/>
    <w:rsid w:val="00BE55F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E55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64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764D6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table" w:styleId="Tablaconcuadrcula">
    <w:name w:val="Table Grid"/>
    <w:basedOn w:val="Tablanormal"/>
    <w:uiPriority w:val="39"/>
    <w:rsid w:val="00C713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D053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05343"/>
  </w:style>
  <w:style w:type="paragraph" w:styleId="Piedepgina">
    <w:name w:val="footer"/>
    <w:basedOn w:val="Normal"/>
    <w:link w:val="PiedepginaCar"/>
    <w:uiPriority w:val="99"/>
    <w:unhideWhenUsed/>
    <w:rsid w:val="00D053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05343"/>
  </w:style>
  <w:style w:type="character" w:customStyle="1" w:styleId="Ttulo2Car">
    <w:name w:val="Título 2 Car"/>
    <w:basedOn w:val="Fuentedeprrafopredeter"/>
    <w:link w:val="Ttulo2"/>
    <w:uiPriority w:val="9"/>
    <w:rsid w:val="00BE55F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94082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7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122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413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9550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3603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9062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349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0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02788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0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875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2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9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905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0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640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8181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1873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3312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128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3165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7</Pages>
  <Words>462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gerardo ibarra nu�o</dc:creator>
  <cp:keywords/>
  <dc:description/>
  <cp:lastModifiedBy>LcuellarTest</cp:lastModifiedBy>
  <cp:revision>27</cp:revision>
  <dcterms:created xsi:type="dcterms:W3CDTF">2018-09-25T12:40:00Z</dcterms:created>
  <dcterms:modified xsi:type="dcterms:W3CDTF">2019-07-08T18:49:00Z</dcterms:modified>
</cp:coreProperties>
</file>